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A33A" w14:textId="77777777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PRAVILA NAGRADNE IGRE</w:t>
      </w:r>
    </w:p>
    <w:p w14:paraId="577DB8FE" w14:textId="62A5D5AD" w:rsidR="002A5475" w:rsidRPr="00447E13" w:rsidRDefault="002A5475" w:rsidP="00475D9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„</w:t>
      </w:r>
      <w:r w:rsidR="00F44E27">
        <w:rPr>
          <w:rFonts w:ascii="Arial" w:hAnsi="Arial" w:cs="Arial"/>
          <w:b/>
          <w:bCs/>
        </w:rPr>
        <w:t>LASTA</w:t>
      </w:r>
      <w:r w:rsidR="00B43A17" w:rsidRPr="00447E13">
        <w:rPr>
          <w:rFonts w:ascii="Arial" w:hAnsi="Arial" w:cs="Arial"/>
          <w:b/>
          <w:bCs/>
        </w:rPr>
        <w:t xml:space="preserve"> i</w:t>
      </w:r>
      <w:r w:rsidR="002C75CC" w:rsidRPr="00447E13">
        <w:rPr>
          <w:rFonts w:ascii="Arial" w:hAnsi="Arial" w:cs="Arial"/>
          <w:b/>
          <w:bCs/>
        </w:rPr>
        <w:t xml:space="preserve"> </w:t>
      </w:r>
      <w:r w:rsidR="00E622AD" w:rsidRPr="00447E13">
        <w:rPr>
          <w:rFonts w:ascii="Arial" w:hAnsi="Arial" w:cs="Arial"/>
          <w:b/>
          <w:bCs/>
        </w:rPr>
        <w:t>KONZUM</w:t>
      </w:r>
      <w:r w:rsidR="00A05946">
        <w:rPr>
          <w:rFonts w:ascii="Arial" w:hAnsi="Arial" w:cs="Arial"/>
          <w:b/>
          <w:bCs/>
        </w:rPr>
        <w:t>/MERCATOR</w:t>
      </w:r>
      <w:r w:rsidRPr="00447E13">
        <w:rPr>
          <w:rFonts w:ascii="Arial" w:hAnsi="Arial" w:cs="Arial"/>
          <w:b/>
          <w:bCs/>
        </w:rPr>
        <w:t>“</w:t>
      </w:r>
    </w:p>
    <w:p w14:paraId="1B28B2F2" w14:textId="77777777" w:rsidR="002C75CC" w:rsidRPr="00447E13" w:rsidRDefault="002C75CC" w:rsidP="00475D9C">
      <w:pPr>
        <w:spacing w:after="0"/>
        <w:jc w:val="center"/>
        <w:rPr>
          <w:rFonts w:ascii="Arial" w:hAnsi="Arial" w:cs="Arial"/>
          <w:b/>
          <w:bCs/>
        </w:rPr>
      </w:pPr>
    </w:p>
    <w:p w14:paraId="2A0247E1" w14:textId="0FC7ACF4" w:rsidR="007F4FD9" w:rsidRPr="00447E13" w:rsidRDefault="00FD5DF4" w:rsidP="005644F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PRIREĐIVAČ</w:t>
      </w:r>
    </w:p>
    <w:p w14:paraId="47A16EE7" w14:textId="77777777" w:rsidR="005644FB" w:rsidRPr="00447E13" w:rsidRDefault="005644FB" w:rsidP="005644FB">
      <w:pPr>
        <w:spacing w:after="0"/>
        <w:rPr>
          <w:rFonts w:ascii="Arial" w:hAnsi="Arial" w:cs="Arial"/>
          <w:b/>
          <w:bCs/>
        </w:rPr>
      </w:pPr>
    </w:p>
    <w:p w14:paraId="0D2EC8B6" w14:textId="445EEC9F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</w:t>
      </w:r>
      <w:r w:rsidR="005644FB" w:rsidRPr="00447E13">
        <w:rPr>
          <w:rFonts w:ascii="Arial" w:hAnsi="Arial" w:cs="Arial"/>
          <w:b/>
          <w:bCs/>
        </w:rPr>
        <w:t xml:space="preserve"> </w:t>
      </w:r>
      <w:r w:rsidRPr="00447E13">
        <w:rPr>
          <w:rFonts w:ascii="Arial" w:hAnsi="Arial" w:cs="Arial"/>
          <w:b/>
          <w:bCs/>
        </w:rPr>
        <w:t>1.</w:t>
      </w:r>
    </w:p>
    <w:p w14:paraId="23AB8A16" w14:textId="77777777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</w:p>
    <w:p w14:paraId="41E43636" w14:textId="3A80651A" w:rsidR="002C75CC" w:rsidRPr="00447E13" w:rsidRDefault="00FD5DF4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nagradne igre (u daljem tekstu: </w:t>
      </w: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) je </w:t>
      </w:r>
      <w:r w:rsidR="00F36244" w:rsidRPr="00F36244">
        <w:rPr>
          <w:rFonts w:ascii="Arial" w:hAnsi="Arial" w:cs="Arial"/>
        </w:rPr>
        <w:t>VIOLETA d.o.o. za proizvodnju i trgovinu Grude, podružnica Laktaši, Svetosavska 161., Glamočani.</w:t>
      </w:r>
    </w:p>
    <w:p w14:paraId="0F896D4F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B79A3BF" w14:textId="1F53F638" w:rsidR="002C75CC" w:rsidRPr="00447E13" w:rsidRDefault="00FD5DF4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Učestovanjem </w:t>
      </w:r>
      <w:r w:rsidR="002C75CC" w:rsidRPr="00447E13">
        <w:rPr>
          <w:rFonts w:ascii="Arial" w:hAnsi="Arial" w:cs="Arial"/>
        </w:rPr>
        <w:t xml:space="preserve">u nagradnoj igri </w:t>
      </w:r>
      <w:r w:rsidR="005D4D15">
        <w:rPr>
          <w:rFonts w:ascii="Arial" w:hAnsi="Arial" w:cs="Arial"/>
        </w:rPr>
        <w:t xml:space="preserve">svi </w:t>
      </w:r>
      <w:r>
        <w:rPr>
          <w:rFonts w:ascii="Arial" w:hAnsi="Arial" w:cs="Arial"/>
        </w:rPr>
        <w:t>učesni</w:t>
      </w:r>
      <w:r w:rsidR="005D4D15">
        <w:rPr>
          <w:rFonts w:ascii="Arial" w:hAnsi="Arial" w:cs="Arial"/>
        </w:rPr>
        <w:t>ci</w:t>
      </w:r>
      <w:r w:rsidR="002C75CC" w:rsidRPr="00447E13">
        <w:rPr>
          <w:rFonts w:ascii="Arial" w:hAnsi="Arial" w:cs="Arial"/>
        </w:rPr>
        <w:t xml:space="preserve"> prihvaća</w:t>
      </w:r>
      <w:r w:rsidR="005D4D15">
        <w:rPr>
          <w:rFonts w:ascii="Arial" w:hAnsi="Arial" w:cs="Arial"/>
        </w:rPr>
        <w:t>ju</w:t>
      </w:r>
      <w:r w:rsidR="002C75CC" w:rsidRPr="00447E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ova Pravila.</w:t>
      </w:r>
    </w:p>
    <w:p w14:paraId="43D1B99E" w14:textId="72828F22" w:rsidR="004F3D7F" w:rsidRDefault="004F3D7F" w:rsidP="007F4FD9">
      <w:pPr>
        <w:spacing w:after="0"/>
        <w:jc w:val="both"/>
        <w:rPr>
          <w:rFonts w:ascii="Arial" w:hAnsi="Arial" w:cs="Arial"/>
        </w:rPr>
      </w:pPr>
    </w:p>
    <w:p w14:paraId="1369008E" w14:textId="5D4D5C8A" w:rsidR="002C75CC" w:rsidRPr="00447E13" w:rsidRDefault="00FD5DF4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Učestovanj</w:t>
      </w:r>
      <w:r w:rsidR="002C75CC" w:rsidRPr="00447E13">
        <w:rPr>
          <w:rFonts w:ascii="Arial" w:hAnsi="Arial" w:cs="Arial"/>
        </w:rPr>
        <w:t>e u nagradnoj igri dopušteno je samo na temelju ovih Pravila</w:t>
      </w:r>
      <w:r w:rsidR="004F3D7F">
        <w:rPr>
          <w:rFonts w:ascii="Arial" w:hAnsi="Arial" w:cs="Arial"/>
        </w:rPr>
        <w:t>.</w:t>
      </w:r>
    </w:p>
    <w:p w14:paraId="07466349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2D09F54A" w14:textId="77777777" w:rsidR="00FE4B8A" w:rsidRDefault="00FE4B8A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23B98F2" w14:textId="27F64035" w:rsidR="005644FB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NAZIV NAGRADNE IGRE</w:t>
      </w:r>
    </w:p>
    <w:p w14:paraId="47A6BD9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01B1C507" w14:textId="02D18EA3" w:rsidR="002A5475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2.</w:t>
      </w:r>
    </w:p>
    <w:p w14:paraId="5FB7B4E3" w14:textId="77777777" w:rsidR="00E622AD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BE04003" w14:textId="3672E0CD" w:rsidR="002A5475" w:rsidRPr="00447E13" w:rsidRDefault="00E622AD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</w:rPr>
        <w:t>Naziv nagradne igre</w:t>
      </w:r>
      <w:r w:rsidRPr="00447E13">
        <w:rPr>
          <w:rFonts w:ascii="Arial" w:hAnsi="Arial" w:cs="Arial"/>
          <w:b/>
          <w:bCs/>
        </w:rPr>
        <w:t xml:space="preserve">  </w:t>
      </w:r>
      <w:r w:rsidR="002A5475" w:rsidRPr="00447E13">
        <w:rPr>
          <w:rFonts w:ascii="Arial" w:hAnsi="Arial" w:cs="Arial"/>
          <w:b/>
          <w:bCs/>
        </w:rPr>
        <w:t>„</w:t>
      </w:r>
      <w:r w:rsidR="00E61846">
        <w:rPr>
          <w:rFonts w:ascii="Arial" w:hAnsi="Arial" w:cs="Arial"/>
          <w:b/>
          <w:bCs/>
        </w:rPr>
        <w:t>LASTA</w:t>
      </w:r>
      <w:r w:rsidRPr="00447E13">
        <w:rPr>
          <w:rFonts w:ascii="Arial" w:hAnsi="Arial" w:cs="Arial"/>
          <w:b/>
          <w:bCs/>
        </w:rPr>
        <w:t xml:space="preserve"> I </w:t>
      </w:r>
      <w:r w:rsidR="00A05946" w:rsidRPr="00447E13">
        <w:rPr>
          <w:rFonts w:ascii="Arial" w:hAnsi="Arial" w:cs="Arial"/>
          <w:b/>
          <w:bCs/>
        </w:rPr>
        <w:t>KONZUM</w:t>
      </w:r>
      <w:r w:rsidR="005D4D15">
        <w:rPr>
          <w:rFonts w:ascii="Arial" w:hAnsi="Arial" w:cs="Arial"/>
          <w:b/>
          <w:bCs/>
        </w:rPr>
        <w:t xml:space="preserve"> </w:t>
      </w:r>
      <w:r w:rsidR="00A05946">
        <w:rPr>
          <w:rFonts w:ascii="Arial" w:hAnsi="Arial" w:cs="Arial"/>
          <w:b/>
          <w:bCs/>
        </w:rPr>
        <w:t>/</w:t>
      </w:r>
      <w:r w:rsidR="005D4D15">
        <w:rPr>
          <w:rFonts w:ascii="Arial" w:hAnsi="Arial" w:cs="Arial"/>
          <w:b/>
          <w:bCs/>
        </w:rPr>
        <w:t xml:space="preserve"> </w:t>
      </w:r>
      <w:r w:rsidR="00A05946">
        <w:rPr>
          <w:rFonts w:ascii="Arial" w:hAnsi="Arial" w:cs="Arial"/>
          <w:b/>
          <w:bCs/>
        </w:rPr>
        <w:t>MERCATOR</w:t>
      </w:r>
      <w:r w:rsidRPr="00447E13">
        <w:rPr>
          <w:rFonts w:ascii="Arial" w:hAnsi="Arial" w:cs="Arial"/>
          <w:b/>
          <w:bCs/>
        </w:rPr>
        <w:t>“</w:t>
      </w:r>
    </w:p>
    <w:p w14:paraId="7128FA3E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5E0D9F25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4CAA9BDB" w14:textId="588EE2D7" w:rsidR="007F4FD9" w:rsidRPr="00447E13" w:rsidRDefault="005644FB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SVRHA, TRAJANJE I MJESTO PROMOCIJE NAGRADNE IGRE</w:t>
      </w:r>
    </w:p>
    <w:p w14:paraId="37D6A5C1" w14:textId="77777777" w:rsidR="005644FB" w:rsidRPr="00447E13" w:rsidRDefault="005644FB" w:rsidP="007F4FD9">
      <w:pPr>
        <w:spacing w:after="0"/>
        <w:jc w:val="both"/>
        <w:rPr>
          <w:rFonts w:ascii="Arial" w:hAnsi="Arial" w:cs="Arial"/>
        </w:rPr>
      </w:pPr>
    </w:p>
    <w:p w14:paraId="3A9C4A2F" w14:textId="55EE1690" w:rsidR="00E622AD" w:rsidRPr="00447E13" w:rsidRDefault="00E622AD" w:rsidP="00E622AD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3.</w:t>
      </w:r>
    </w:p>
    <w:p w14:paraId="36152A18" w14:textId="77777777" w:rsidR="002C75CC" w:rsidRPr="00447E13" w:rsidRDefault="002C75C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3AC112F8" w14:textId="01DB4C96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Nagradna igra traje u periodu od</w:t>
      </w:r>
      <w:r w:rsidR="002C75CC" w:rsidRPr="00447E13">
        <w:rPr>
          <w:rFonts w:ascii="Arial" w:hAnsi="Arial" w:cs="Arial"/>
        </w:rPr>
        <w:t xml:space="preserve"> </w:t>
      </w:r>
      <w:r w:rsidR="00E622AD" w:rsidRPr="00447E13">
        <w:rPr>
          <w:rFonts w:ascii="Arial" w:hAnsi="Arial" w:cs="Arial"/>
        </w:rPr>
        <w:t>01.08.2025.</w:t>
      </w:r>
      <w:r w:rsidRPr="00447E13">
        <w:rPr>
          <w:rFonts w:ascii="Arial" w:hAnsi="Arial" w:cs="Arial"/>
        </w:rPr>
        <w:t xml:space="preserve"> do</w:t>
      </w:r>
      <w:r w:rsidR="005644FB" w:rsidRPr="00447E13">
        <w:rPr>
          <w:rFonts w:ascii="Arial" w:hAnsi="Arial" w:cs="Arial"/>
        </w:rPr>
        <w:t xml:space="preserve"> </w:t>
      </w:r>
      <w:r w:rsidR="00E61846">
        <w:rPr>
          <w:rFonts w:ascii="Arial" w:hAnsi="Arial" w:cs="Arial"/>
        </w:rPr>
        <w:t>15</w:t>
      </w:r>
      <w:r w:rsidR="005644FB" w:rsidRPr="00447E13">
        <w:rPr>
          <w:rFonts w:ascii="Arial" w:hAnsi="Arial" w:cs="Arial"/>
        </w:rPr>
        <w:t>.0</w:t>
      </w:r>
      <w:r w:rsidR="00E61846">
        <w:rPr>
          <w:rFonts w:ascii="Arial" w:hAnsi="Arial" w:cs="Arial"/>
        </w:rPr>
        <w:t>9</w:t>
      </w:r>
      <w:r w:rsidR="005644FB" w:rsidRPr="00447E13">
        <w:rPr>
          <w:rFonts w:ascii="Arial" w:hAnsi="Arial" w:cs="Arial"/>
        </w:rPr>
        <w:t xml:space="preserve">.2025. </w:t>
      </w:r>
      <w:r w:rsidRPr="00447E13">
        <w:rPr>
          <w:rFonts w:ascii="Arial" w:hAnsi="Arial" w:cs="Arial"/>
        </w:rPr>
        <w:t xml:space="preserve">godine, a </w:t>
      </w:r>
      <w:r w:rsidR="00FE4B8A">
        <w:rPr>
          <w:rFonts w:ascii="Arial" w:hAnsi="Arial" w:cs="Arial"/>
        </w:rPr>
        <w:t>priređuje</w:t>
      </w:r>
      <w:r w:rsidRPr="00447E13">
        <w:rPr>
          <w:rFonts w:ascii="Arial" w:hAnsi="Arial" w:cs="Arial"/>
        </w:rPr>
        <w:t xml:space="preserve"> se u svrhu promocije vlastitih proizvoda i usluga, </w:t>
      </w:r>
      <w:r w:rsidR="00E61846">
        <w:rPr>
          <w:rFonts w:ascii="Arial" w:hAnsi="Arial" w:cs="Arial"/>
        </w:rPr>
        <w:t>Lasta</w:t>
      </w:r>
      <w:r w:rsidR="005644FB" w:rsidRPr="00447E13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asortimana i unapređenja prodaje.</w:t>
      </w:r>
      <w:r w:rsidR="00056596">
        <w:rPr>
          <w:rFonts w:ascii="Arial" w:hAnsi="Arial" w:cs="Arial"/>
        </w:rPr>
        <w:t xml:space="preserve"> </w:t>
      </w:r>
    </w:p>
    <w:p w14:paraId="4B6B9D5B" w14:textId="77777777" w:rsidR="002C75CC" w:rsidRPr="00447E13" w:rsidRDefault="002C75CC" w:rsidP="007F4FD9">
      <w:pPr>
        <w:spacing w:after="0"/>
        <w:jc w:val="both"/>
        <w:rPr>
          <w:rFonts w:ascii="Arial" w:hAnsi="Arial" w:cs="Arial"/>
        </w:rPr>
      </w:pPr>
    </w:p>
    <w:p w14:paraId="1C017A74" w14:textId="27A8E95C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Nagradna igra organizira se na teritoriji </w:t>
      </w:r>
      <w:r w:rsidR="00F36244">
        <w:rPr>
          <w:rFonts w:ascii="Arial" w:hAnsi="Arial" w:cs="Arial"/>
        </w:rPr>
        <w:t>Republike Srpske</w:t>
      </w:r>
      <w:r w:rsidRPr="00447E13">
        <w:rPr>
          <w:rFonts w:ascii="Arial" w:hAnsi="Arial" w:cs="Arial"/>
        </w:rPr>
        <w:t>.</w:t>
      </w:r>
    </w:p>
    <w:p w14:paraId="24AFECD7" w14:textId="77777777" w:rsidR="00D17E28" w:rsidRPr="00447E13" w:rsidRDefault="00D17E28" w:rsidP="00D17E28">
      <w:pPr>
        <w:pStyle w:val="Odlomakpopisa"/>
        <w:rPr>
          <w:rFonts w:ascii="Arial" w:hAnsi="Arial" w:cs="Arial"/>
        </w:rPr>
      </w:pPr>
    </w:p>
    <w:p w14:paraId="63EC7A67" w14:textId="3C63A4F3" w:rsidR="00D17E28" w:rsidRPr="00447E13" w:rsidRDefault="00FE4B8A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Priređivač </w:t>
      </w:r>
      <w:r w:rsidR="00D17E28" w:rsidRPr="00447E13">
        <w:rPr>
          <w:rFonts w:ascii="Arial" w:hAnsi="Arial" w:cs="Arial"/>
        </w:rPr>
        <w:t>će osigurati sve preduvjete tokom trajanja nagradne igre, kojima će u najvećoj mogućoj mjeri omogućiti obavezno izvlačenje dobitnika svih nagrada i podjelu cjelokupnog nagradnog fonda.</w:t>
      </w:r>
    </w:p>
    <w:p w14:paraId="6293CA4F" w14:textId="77777777" w:rsidR="00FD5DF4" w:rsidRDefault="00FD5DF4" w:rsidP="00F777DA">
      <w:pPr>
        <w:spacing w:after="0"/>
        <w:jc w:val="both"/>
        <w:rPr>
          <w:rFonts w:ascii="Arial" w:hAnsi="Arial" w:cs="Arial"/>
        </w:rPr>
      </w:pPr>
    </w:p>
    <w:p w14:paraId="1BEBCCEA" w14:textId="51E67B6D" w:rsidR="00D17E28" w:rsidRPr="00447E13" w:rsidRDefault="003F1367" w:rsidP="00F777D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D17E28" w:rsidRPr="00447E13">
        <w:rPr>
          <w:rFonts w:ascii="Arial" w:hAnsi="Arial" w:cs="Arial"/>
        </w:rPr>
        <w:t xml:space="preserve"> će nagradnu igru provesti pod u</w:t>
      </w:r>
      <w:r w:rsidR="0030228D">
        <w:rPr>
          <w:rFonts w:ascii="Arial" w:hAnsi="Arial" w:cs="Arial"/>
        </w:rPr>
        <w:t>slovima</w:t>
      </w:r>
      <w:r w:rsidR="00D17E28" w:rsidRPr="00447E13">
        <w:rPr>
          <w:rFonts w:ascii="Arial" w:hAnsi="Arial" w:cs="Arial"/>
        </w:rPr>
        <w:t xml:space="preserve"> koji su u skladu i sa drugim zakonskim i podzakonskim propisima i općim moralnim načelima.</w:t>
      </w:r>
    </w:p>
    <w:p w14:paraId="5A41B1CE" w14:textId="77777777" w:rsidR="00FD5DF4" w:rsidRDefault="00FD5DF4" w:rsidP="00F777DA">
      <w:pPr>
        <w:spacing w:after="0"/>
        <w:jc w:val="both"/>
        <w:rPr>
          <w:rFonts w:ascii="Arial" w:hAnsi="Arial" w:cs="Arial"/>
        </w:rPr>
      </w:pPr>
    </w:p>
    <w:p w14:paraId="2DC73DC8" w14:textId="5AC532FB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Za vrijeme trajanja nagradne igre, pravila su dostupna na web stranici </w:t>
      </w:r>
      <w:bookmarkStart w:id="0" w:name="_Hlk202430436"/>
      <w:r w:rsidR="00E61846">
        <w:fldChar w:fldCharType="begin"/>
      </w:r>
      <w:r w:rsidR="00E61846">
        <w:instrText>HYPERLINK "http://www.lasta.com"</w:instrText>
      </w:r>
      <w:r w:rsidR="00E61846">
        <w:fldChar w:fldCharType="separate"/>
      </w:r>
      <w:r w:rsidR="00E61846" w:rsidRPr="00762B7B">
        <w:rPr>
          <w:rStyle w:val="Hiperveza"/>
          <w:rFonts w:ascii="Arial" w:hAnsi="Arial" w:cs="Arial"/>
        </w:rPr>
        <w:t>www.lasta.com</w:t>
      </w:r>
      <w:r w:rsidR="00E61846">
        <w:fldChar w:fldCharType="end"/>
      </w:r>
      <w:bookmarkEnd w:id="0"/>
      <w:r w:rsidRPr="00447E13">
        <w:rPr>
          <w:rFonts w:ascii="Arial" w:hAnsi="Arial" w:cs="Arial"/>
        </w:rPr>
        <w:t xml:space="preserve">. </w:t>
      </w:r>
    </w:p>
    <w:p w14:paraId="01E36ADA" w14:textId="7EE953B2" w:rsidR="007F4FD9" w:rsidRPr="00447E13" w:rsidRDefault="007F4FD9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04AB44A0" w14:textId="77777777" w:rsidR="005644FB" w:rsidRPr="00447E13" w:rsidRDefault="005644FB" w:rsidP="00F777DA">
      <w:pPr>
        <w:spacing w:after="0"/>
        <w:rPr>
          <w:rFonts w:ascii="Arial" w:hAnsi="Arial" w:cs="Arial"/>
          <w:b/>
          <w:bCs/>
        </w:rPr>
      </w:pPr>
    </w:p>
    <w:p w14:paraId="3E250166" w14:textId="5B945116" w:rsidR="005644FB" w:rsidRPr="003F1367" w:rsidRDefault="003F1367" w:rsidP="003F1367">
      <w:pPr>
        <w:spacing w:after="0"/>
        <w:rPr>
          <w:rFonts w:ascii="Arial" w:hAnsi="Arial" w:cs="Arial"/>
          <w:b/>
          <w:bCs/>
        </w:rPr>
      </w:pPr>
      <w:r w:rsidRPr="003F1367">
        <w:rPr>
          <w:rFonts w:ascii="Arial" w:hAnsi="Arial" w:cs="Arial"/>
          <w:b/>
          <w:bCs/>
        </w:rPr>
        <w:t>UČESTOVANJE</w:t>
      </w:r>
      <w:r w:rsidR="005644FB" w:rsidRPr="003F1367">
        <w:rPr>
          <w:rFonts w:ascii="Arial" w:hAnsi="Arial" w:cs="Arial"/>
          <w:b/>
          <w:bCs/>
        </w:rPr>
        <w:t xml:space="preserve"> U NAGRADNOJ IGRI</w:t>
      </w:r>
    </w:p>
    <w:p w14:paraId="5A0BB20B" w14:textId="77777777" w:rsidR="005644FB" w:rsidRPr="00447E13" w:rsidRDefault="005644FB" w:rsidP="005644FB">
      <w:pPr>
        <w:pStyle w:val="Odlomakpopisa"/>
        <w:spacing w:after="0"/>
        <w:rPr>
          <w:rFonts w:ascii="Arial" w:hAnsi="Arial" w:cs="Arial"/>
          <w:b/>
          <w:bCs/>
        </w:rPr>
      </w:pPr>
    </w:p>
    <w:p w14:paraId="6BBC64B1" w14:textId="39744FC5" w:rsidR="005644FB" w:rsidRPr="00447E13" w:rsidRDefault="005644FB" w:rsidP="005644FB">
      <w:pPr>
        <w:pStyle w:val="Odlomakpopisa"/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4.</w:t>
      </w:r>
    </w:p>
    <w:p w14:paraId="54783A8F" w14:textId="77777777" w:rsidR="00D17E28" w:rsidRPr="00447E13" w:rsidRDefault="00D17E28" w:rsidP="00D17E28">
      <w:pPr>
        <w:pStyle w:val="Odlomakpopisa"/>
        <w:spacing w:after="0"/>
        <w:jc w:val="both"/>
        <w:rPr>
          <w:rFonts w:ascii="Arial" w:hAnsi="Arial" w:cs="Arial"/>
        </w:rPr>
      </w:pPr>
    </w:p>
    <w:p w14:paraId="38FAF2E4" w14:textId="51554065" w:rsidR="005644FB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Pravo </w:t>
      </w:r>
      <w:r w:rsidR="003F1367">
        <w:rPr>
          <w:rFonts w:ascii="Arial" w:hAnsi="Arial" w:cs="Arial"/>
        </w:rPr>
        <w:t>učešća</w:t>
      </w:r>
      <w:r w:rsidRPr="00447E13">
        <w:rPr>
          <w:rFonts w:ascii="Arial" w:hAnsi="Arial" w:cs="Arial"/>
        </w:rPr>
        <w:t xml:space="preserve"> u nagradnoj igri imaju fizička lica, koja imaju stalno mjesto boravka </w:t>
      </w:r>
      <w:r w:rsidR="00F36244">
        <w:rPr>
          <w:rFonts w:ascii="Arial" w:hAnsi="Arial" w:cs="Arial"/>
        </w:rPr>
        <w:t xml:space="preserve">na teritoriju Republike Srpske </w:t>
      </w:r>
      <w:r w:rsidRPr="00447E13">
        <w:rPr>
          <w:rFonts w:ascii="Arial" w:hAnsi="Arial" w:cs="Arial"/>
        </w:rPr>
        <w:t>tijekom naznačenog perioda trajanja nagradne igre</w:t>
      </w:r>
      <w:r w:rsidR="004F3D7F">
        <w:rPr>
          <w:rFonts w:ascii="Arial" w:hAnsi="Arial" w:cs="Arial"/>
        </w:rPr>
        <w:t xml:space="preserve"> i</w:t>
      </w:r>
      <w:r w:rsidRPr="00447E13">
        <w:rPr>
          <w:rFonts w:ascii="Arial" w:hAnsi="Arial" w:cs="Arial"/>
        </w:rPr>
        <w:t xml:space="preserve"> kupe</w:t>
      </w:r>
      <w:r w:rsidR="00823280">
        <w:rPr>
          <w:rFonts w:ascii="Arial" w:hAnsi="Arial" w:cs="Arial"/>
        </w:rPr>
        <w:t xml:space="preserve"> bilo koje</w:t>
      </w:r>
      <w:r w:rsidRPr="00447E13">
        <w:rPr>
          <w:rFonts w:ascii="Arial" w:hAnsi="Arial" w:cs="Arial"/>
        </w:rPr>
        <w:t xml:space="preserve"> </w:t>
      </w:r>
      <w:r w:rsidR="00E61846">
        <w:rPr>
          <w:rFonts w:ascii="Arial" w:hAnsi="Arial" w:cs="Arial"/>
        </w:rPr>
        <w:t>Lasta proizvode u vrijednosti iznad 5</w:t>
      </w:r>
      <w:r w:rsidR="004F3D7F">
        <w:rPr>
          <w:rFonts w:ascii="Arial" w:hAnsi="Arial" w:cs="Arial"/>
        </w:rPr>
        <w:t>,00</w:t>
      </w:r>
      <w:r w:rsidR="00E61846">
        <w:rPr>
          <w:rFonts w:ascii="Arial" w:hAnsi="Arial" w:cs="Arial"/>
        </w:rPr>
        <w:t xml:space="preserve"> KM</w:t>
      </w:r>
      <w:r w:rsidR="005644FB" w:rsidRPr="00447E13">
        <w:rPr>
          <w:rFonts w:ascii="Arial" w:hAnsi="Arial" w:cs="Arial"/>
        </w:rPr>
        <w:t>.</w:t>
      </w:r>
    </w:p>
    <w:p w14:paraId="41F45C8E" w14:textId="77777777" w:rsidR="005644FB" w:rsidRPr="00447E13" w:rsidRDefault="005644FB" w:rsidP="005644FB">
      <w:pPr>
        <w:pStyle w:val="Odlomakpopisa"/>
        <w:spacing w:after="0"/>
        <w:ind w:left="360"/>
        <w:jc w:val="both"/>
        <w:rPr>
          <w:rFonts w:ascii="Arial" w:hAnsi="Arial" w:cs="Arial"/>
        </w:rPr>
      </w:pPr>
    </w:p>
    <w:p w14:paraId="1C33D8F8" w14:textId="64F5A78D" w:rsidR="002A5475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lastRenderedPageBreak/>
        <w:t xml:space="preserve">Za </w:t>
      </w:r>
      <w:r w:rsidR="003F1367">
        <w:rPr>
          <w:rFonts w:ascii="Arial" w:hAnsi="Arial" w:cs="Arial"/>
        </w:rPr>
        <w:t>učešće</w:t>
      </w:r>
      <w:r w:rsidRPr="00447E13">
        <w:rPr>
          <w:rFonts w:ascii="Arial" w:hAnsi="Arial" w:cs="Arial"/>
        </w:rPr>
        <w:t xml:space="preserve"> u nagradnoj igri potrebno je sačuvati</w:t>
      </w:r>
      <w:r w:rsidR="003F1367">
        <w:rPr>
          <w:rFonts w:ascii="Arial" w:hAnsi="Arial" w:cs="Arial"/>
        </w:rPr>
        <w:t xml:space="preserve"> fiskalni</w:t>
      </w:r>
      <w:r w:rsidRPr="00447E13">
        <w:rPr>
          <w:rFonts w:ascii="Arial" w:hAnsi="Arial" w:cs="Arial"/>
        </w:rPr>
        <w:t xml:space="preserve"> račun i prijaviti se na aplikaciju na web stranic</w:t>
      </w:r>
      <w:r w:rsidR="003F1367">
        <w:rPr>
          <w:rFonts w:ascii="Arial" w:hAnsi="Arial" w:cs="Arial"/>
        </w:rPr>
        <w:t xml:space="preserve">u </w:t>
      </w:r>
      <w:hyperlink r:id="rId5" w:history="1">
        <w:r w:rsidR="003F1367" w:rsidRPr="009E11FF">
          <w:rPr>
            <w:rStyle w:val="Hiperveza"/>
            <w:rFonts w:ascii="Arial" w:hAnsi="Arial" w:cs="Arial"/>
          </w:rPr>
          <w:t>www.lasta.com</w:t>
        </w:r>
      </w:hyperlink>
      <w:r w:rsidR="003F1367">
        <w:rPr>
          <w:rFonts w:ascii="Arial" w:hAnsi="Arial" w:cs="Arial"/>
        </w:rPr>
        <w:t xml:space="preserve"> </w:t>
      </w:r>
      <w:r w:rsidR="00CC6FE4" w:rsidRPr="00447E13">
        <w:rPr>
          <w:rFonts w:ascii="Arial" w:hAnsi="Arial" w:cs="Arial"/>
        </w:rPr>
        <w:t xml:space="preserve">, </w:t>
      </w:r>
      <w:r w:rsidRPr="00447E13">
        <w:rPr>
          <w:rFonts w:ascii="Arial" w:hAnsi="Arial" w:cs="Arial"/>
        </w:rPr>
        <w:t>Programi vjernosti</w:t>
      </w:r>
      <w:r w:rsidR="0049002F" w:rsidRPr="00447E13">
        <w:rPr>
          <w:rFonts w:ascii="Arial" w:hAnsi="Arial" w:cs="Arial"/>
        </w:rPr>
        <w:t>-</w:t>
      </w:r>
      <w:r w:rsidR="00E61846">
        <w:rPr>
          <w:rFonts w:ascii="Arial" w:hAnsi="Arial" w:cs="Arial"/>
        </w:rPr>
        <w:t>Lasta</w:t>
      </w:r>
      <w:r w:rsidRPr="00447E13">
        <w:rPr>
          <w:rFonts w:ascii="Arial" w:hAnsi="Arial" w:cs="Arial"/>
        </w:rPr>
        <w:t xml:space="preserve"> , upisati sve tražene podatke i kliknuti prijavi.</w:t>
      </w:r>
    </w:p>
    <w:p w14:paraId="0BAFDD64" w14:textId="77777777" w:rsidR="00FD6B6D" w:rsidRPr="00A607DC" w:rsidRDefault="00FD6B6D" w:rsidP="00A607DC">
      <w:pPr>
        <w:spacing w:after="0"/>
        <w:jc w:val="both"/>
        <w:rPr>
          <w:rFonts w:ascii="Arial" w:hAnsi="Arial" w:cs="Arial"/>
        </w:rPr>
      </w:pPr>
    </w:p>
    <w:p w14:paraId="123586C8" w14:textId="1B79438A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PRAVILA ZA </w:t>
      </w:r>
      <w:r w:rsidR="003F1367">
        <w:rPr>
          <w:rFonts w:ascii="Arial" w:hAnsi="Arial" w:cs="Arial"/>
          <w:b/>
          <w:bCs/>
        </w:rPr>
        <w:t>UČESTOVANJE</w:t>
      </w:r>
      <w:r w:rsidRPr="00447E13">
        <w:rPr>
          <w:rFonts w:ascii="Arial" w:hAnsi="Arial" w:cs="Arial"/>
          <w:b/>
          <w:bCs/>
        </w:rPr>
        <w:t xml:space="preserve"> U NAGRADNOJ IGRI</w:t>
      </w:r>
    </w:p>
    <w:p w14:paraId="6A7C260E" w14:textId="77777777" w:rsidR="005644FB" w:rsidRPr="00447E13" w:rsidRDefault="005644FB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4836F18F" w14:textId="6012229B" w:rsidR="005644FB" w:rsidRPr="00447E13" w:rsidRDefault="005644FB" w:rsidP="005644F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5.</w:t>
      </w:r>
    </w:p>
    <w:p w14:paraId="10E49A8D" w14:textId="77777777" w:rsidR="00FD6B6D" w:rsidRPr="00447E13" w:rsidRDefault="00FD6B6D" w:rsidP="00FD6B6D">
      <w:pPr>
        <w:spacing w:after="0"/>
        <w:jc w:val="both"/>
        <w:rPr>
          <w:rFonts w:ascii="Arial" w:hAnsi="Arial" w:cs="Arial"/>
        </w:rPr>
      </w:pPr>
    </w:p>
    <w:p w14:paraId="4CE87C46" w14:textId="419021E3" w:rsidR="00F777DA" w:rsidRPr="00447E13" w:rsidRDefault="002A5475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Svaki </w:t>
      </w:r>
      <w:r w:rsidR="00F73F8F">
        <w:rPr>
          <w:rFonts w:ascii="Arial" w:hAnsi="Arial" w:cs="Arial"/>
        </w:rPr>
        <w:t>učesnik</w:t>
      </w:r>
      <w:r w:rsidRPr="00447E13">
        <w:rPr>
          <w:rFonts w:ascii="Arial" w:hAnsi="Arial" w:cs="Arial"/>
        </w:rPr>
        <w:t xml:space="preserve"> u nagradnoj igri može </w:t>
      </w:r>
      <w:r w:rsidR="003F1367">
        <w:rPr>
          <w:rFonts w:ascii="Arial" w:hAnsi="Arial" w:cs="Arial"/>
        </w:rPr>
        <w:t>učestovati</w:t>
      </w:r>
      <w:r w:rsidRPr="00447E13">
        <w:rPr>
          <w:rFonts w:ascii="Arial" w:hAnsi="Arial" w:cs="Arial"/>
        </w:rPr>
        <w:t xml:space="preserve"> neograničen broj puta</w:t>
      </w:r>
      <w:r w:rsidR="004F3D7F">
        <w:rPr>
          <w:rFonts w:ascii="Arial" w:hAnsi="Arial" w:cs="Arial"/>
        </w:rPr>
        <w:t>,</w:t>
      </w:r>
      <w:r w:rsidRPr="00447E13">
        <w:rPr>
          <w:rFonts w:ascii="Arial" w:hAnsi="Arial" w:cs="Arial"/>
        </w:rPr>
        <w:t xml:space="preserve"> </w:t>
      </w:r>
      <w:r w:rsidR="0049002F" w:rsidRPr="00447E13">
        <w:rPr>
          <w:rFonts w:ascii="Arial" w:hAnsi="Arial" w:cs="Arial"/>
        </w:rPr>
        <w:t xml:space="preserve">ali </w:t>
      </w:r>
      <w:r w:rsidRPr="00447E13">
        <w:rPr>
          <w:rFonts w:ascii="Arial" w:hAnsi="Arial" w:cs="Arial"/>
        </w:rPr>
        <w:t>s</w:t>
      </w:r>
      <w:r w:rsidR="004F3D7F">
        <w:rPr>
          <w:rFonts w:ascii="Arial" w:hAnsi="Arial" w:cs="Arial"/>
        </w:rPr>
        <w:t>amo jednom na temelju jednog fiskalnog računa.</w:t>
      </w:r>
      <w:r w:rsidR="0049002F" w:rsidRPr="00447E13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 xml:space="preserve"> </w:t>
      </w:r>
    </w:p>
    <w:p w14:paraId="66541017" w14:textId="77777777" w:rsidR="00FD5DF4" w:rsidRDefault="00FD5DF4" w:rsidP="00F777DA">
      <w:pPr>
        <w:spacing w:after="0"/>
        <w:jc w:val="both"/>
        <w:rPr>
          <w:rFonts w:ascii="Arial" w:hAnsi="Arial" w:cs="Arial"/>
        </w:rPr>
      </w:pPr>
    </w:p>
    <w:p w14:paraId="18038929" w14:textId="7485329D" w:rsidR="00D17E28" w:rsidRPr="00447E13" w:rsidRDefault="00D17E2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nagradnoj igri ne mogu </w:t>
      </w:r>
      <w:r w:rsidR="003F1367">
        <w:rPr>
          <w:rFonts w:ascii="Arial" w:hAnsi="Arial" w:cs="Arial"/>
        </w:rPr>
        <w:t xml:space="preserve">učestovati </w:t>
      </w:r>
      <w:r w:rsidRPr="00447E13">
        <w:rPr>
          <w:rFonts w:ascii="Arial" w:hAnsi="Arial" w:cs="Arial"/>
        </w:rPr>
        <w:t>zaposlenici Violeta d.o.o</w:t>
      </w:r>
      <w:r w:rsidR="003F1367">
        <w:rPr>
          <w:rFonts w:ascii="Arial" w:hAnsi="Arial" w:cs="Arial"/>
        </w:rPr>
        <w:t>.</w:t>
      </w:r>
      <w:r w:rsidRPr="00447E13">
        <w:rPr>
          <w:rFonts w:ascii="Arial" w:hAnsi="Arial" w:cs="Arial"/>
        </w:rPr>
        <w:t xml:space="preserve">  BIH</w:t>
      </w:r>
      <w:r w:rsidR="003F1367">
        <w:rPr>
          <w:rFonts w:ascii="Arial" w:hAnsi="Arial" w:cs="Arial"/>
        </w:rPr>
        <w:t>.</w:t>
      </w:r>
    </w:p>
    <w:p w14:paraId="382EA141" w14:textId="77777777" w:rsidR="00FD5DF4" w:rsidRDefault="00FD5DF4" w:rsidP="004D2753">
      <w:pPr>
        <w:spacing w:after="0"/>
        <w:jc w:val="both"/>
        <w:rPr>
          <w:rFonts w:ascii="Arial" w:hAnsi="Arial" w:cs="Arial"/>
        </w:rPr>
      </w:pPr>
    </w:p>
    <w:p w14:paraId="6DB86987" w14:textId="3368C8E7" w:rsidR="004D2753" w:rsidRPr="00447E13" w:rsidRDefault="00677F9C" w:rsidP="004D27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Učešćem</w:t>
      </w:r>
      <w:r w:rsidR="00D17E28" w:rsidRPr="00447E13">
        <w:rPr>
          <w:rFonts w:ascii="Arial" w:hAnsi="Arial" w:cs="Arial"/>
        </w:rPr>
        <w:t xml:space="preserve"> u nagradnoj igri </w:t>
      </w:r>
      <w:r w:rsidR="003F1367">
        <w:rPr>
          <w:rFonts w:ascii="Arial" w:hAnsi="Arial" w:cs="Arial"/>
        </w:rPr>
        <w:t>svi učesnici</w:t>
      </w:r>
      <w:r w:rsidR="00D17E28" w:rsidRPr="00447E13">
        <w:rPr>
          <w:rFonts w:ascii="Arial" w:hAnsi="Arial" w:cs="Arial"/>
        </w:rPr>
        <w:t xml:space="preserve"> prihvaćaju  Pravila </w:t>
      </w:r>
      <w:r w:rsidR="00FD5DF4">
        <w:rPr>
          <w:rFonts w:ascii="Arial" w:hAnsi="Arial" w:cs="Arial"/>
        </w:rPr>
        <w:t xml:space="preserve">ove </w:t>
      </w:r>
      <w:r w:rsidR="00D17E28" w:rsidRPr="00447E13">
        <w:rPr>
          <w:rFonts w:ascii="Arial" w:hAnsi="Arial" w:cs="Arial"/>
        </w:rPr>
        <w:t>nagradne igre.</w:t>
      </w:r>
    </w:p>
    <w:p w14:paraId="3A711C16" w14:textId="77777777" w:rsidR="004D2753" w:rsidRPr="00447E13" w:rsidRDefault="004D2753" w:rsidP="004D2753">
      <w:pPr>
        <w:spacing w:after="0"/>
        <w:jc w:val="both"/>
        <w:rPr>
          <w:rFonts w:ascii="Arial" w:hAnsi="Arial" w:cs="Arial"/>
        </w:rPr>
      </w:pPr>
    </w:p>
    <w:p w14:paraId="61F5076C" w14:textId="19BC838A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6.</w:t>
      </w:r>
    </w:p>
    <w:p w14:paraId="470158E7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4704DF3C" w14:textId="7B47C7EC" w:rsidR="004D2753" w:rsidRPr="00447E13" w:rsidRDefault="00FD5DF4" w:rsidP="004D27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D2753" w:rsidRPr="00447E13">
        <w:rPr>
          <w:rFonts w:ascii="Arial" w:hAnsi="Arial" w:cs="Arial"/>
        </w:rPr>
        <w:t xml:space="preserve">o dobivanju suglasnosti </w:t>
      </w:r>
      <w:r>
        <w:rPr>
          <w:rFonts w:ascii="Arial" w:hAnsi="Arial" w:cs="Arial"/>
        </w:rPr>
        <w:t xml:space="preserve">Republičke uprave za igre na sreću, Priređivač će osam dana prije otpočinjana nagradne igre objaviti pravila u jednom dnevnom listu koji se </w:t>
      </w:r>
      <w:r w:rsidR="003F1367">
        <w:rPr>
          <w:rFonts w:ascii="Arial" w:hAnsi="Arial" w:cs="Arial"/>
        </w:rPr>
        <w:t>distribuira</w:t>
      </w:r>
      <w:r>
        <w:rPr>
          <w:rFonts w:ascii="Arial" w:hAnsi="Arial" w:cs="Arial"/>
        </w:rPr>
        <w:t xml:space="preserve"> na cijelom teritoriju RS.</w:t>
      </w:r>
    </w:p>
    <w:p w14:paraId="2DE47278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5DAFD4C1" w14:textId="26B0447E" w:rsidR="002A5475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NAČIN IZVLAČENJA DOBITNIKA NAGRADNA</w:t>
      </w:r>
    </w:p>
    <w:p w14:paraId="459BB28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3A15288F" w14:textId="62840B2B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7.</w:t>
      </w:r>
    </w:p>
    <w:p w14:paraId="3C30D32E" w14:textId="77777777" w:rsidR="00FD6B6D" w:rsidRPr="00447E13" w:rsidRDefault="00FD6B6D" w:rsidP="00FD6B6D">
      <w:pPr>
        <w:spacing w:after="0"/>
        <w:jc w:val="both"/>
        <w:rPr>
          <w:rFonts w:ascii="Arial" w:hAnsi="Arial" w:cs="Arial"/>
          <w:b/>
          <w:bCs/>
        </w:rPr>
      </w:pPr>
    </w:p>
    <w:p w14:paraId="331C47C4" w14:textId="4D6BCD4E" w:rsidR="006F2279" w:rsidRPr="00447E13" w:rsidRDefault="00F777DA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J</w:t>
      </w:r>
      <w:r w:rsidR="002A5475" w:rsidRPr="00447E13">
        <w:rPr>
          <w:rFonts w:ascii="Arial" w:hAnsi="Arial" w:cs="Arial"/>
        </w:rPr>
        <w:t>avno izvlačenje dobitnika održat će se dana</w:t>
      </w:r>
      <w:r w:rsidR="004D2753" w:rsidRPr="00447E13">
        <w:rPr>
          <w:rFonts w:ascii="Arial" w:hAnsi="Arial" w:cs="Arial"/>
        </w:rPr>
        <w:t xml:space="preserve"> </w:t>
      </w:r>
      <w:r w:rsidR="00E61846" w:rsidRPr="00E61846">
        <w:rPr>
          <w:rFonts w:ascii="Arial" w:hAnsi="Arial" w:cs="Arial"/>
        </w:rPr>
        <w:t>17.</w:t>
      </w:r>
      <w:r w:rsidR="00543733">
        <w:rPr>
          <w:rFonts w:ascii="Arial" w:hAnsi="Arial" w:cs="Arial"/>
        </w:rPr>
        <w:t>0</w:t>
      </w:r>
      <w:r w:rsidR="00E61846" w:rsidRPr="00E61846">
        <w:rPr>
          <w:rFonts w:ascii="Arial" w:hAnsi="Arial" w:cs="Arial"/>
        </w:rPr>
        <w:t>9.2025. u 1</w:t>
      </w:r>
      <w:r w:rsidR="00543733">
        <w:rPr>
          <w:rFonts w:ascii="Arial" w:hAnsi="Arial" w:cs="Arial"/>
        </w:rPr>
        <w:t>3</w:t>
      </w:r>
      <w:r w:rsidR="00E61846" w:rsidRPr="00E61846">
        <w:rPr>
          <w:rFonts w:ascii="Arial" w:hAnsi="Arial" w:cs="Arial"/>
        </w:rPr>
        <w:t>:</w:t>
      </w:r>
      <w:r w:rsidR="00543733">
        <w:rPr>
          <w:rFonts w:ascii="Arial" w:hAnsi="Arial" w:cs="Arial"/>
        </w:rPr>
        <w:t>3</w:t>
      </w:r>
      <w:r w:rsidR="00E61846" w:rsidRPr="00E61846">
        <w:rPr>
          <w:rFonts w:ascii="Arial" w:hAnsi="Arial" w:cs="Arial"/>
        </w:rPr>
        <w:t>0h , na adresi Ložionička 16, Sarajevo</w:t>
      </w:r>
      <w:r w:rsidR="00FD5DF4">
        <w:rPr>
          <w:rFonts w:ascii="Arial" w:hAnsi="Arial" w:cs="Arial"/>
        </w:rPr>
        <w:t>- Mercator.</w:t>
      </w:r>
    </w:p>
    <w:p w14:paraId="2835F32B" w14:textId="77777777" w:rsidR="00FD5DF4" w:rsidRDefault="00FD5DF4" w:rsidP="00F777DA">
      <w:pPr>
        <w:spacing w:after="0"/>
        <w:jc w:val="both"/>
        <w:rPr>
          <w:rFonts w:ascii="Arial" w:hAnsi="Arial" w:cs="Arial"/>
        </w:rPr>
      </w:pPr>
    </w:p>
    <w:p w14:paraId="39B42A37" w14:textId="30F0FD66" w:rsidR="002A5475" w:rsidRPr="00447E13" w:rsidRDefault="002A5475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Dobitnici će se izvlačiti redoslijedom od najvrijednije nagrade prema najmanje vrijednoj.</w:t>
      </w:r>
    </w:p>
    <w:p w14:paraId="012274C3" w14:textId="77777777" w:rsidR="00FD5DF4" w:rsidRDefault="00FD5DF4" w:rsidP="00F777DA">
      <w:pPr>
        <w:spacing w:after="0"/>
        <w:jc w:val="both"/>
        <w:rPr>
          <w:rFonts w:ascii="Arial" w:hAnsi="Arial" w:cs="Arial"/>
        </w:rPr>
      </w:pPr>
    </w:p>
    <w:p w14:paraId="23128CDA" w14:textId="38BE8C8B" w:rsidR="00FD6B6D" w:rsidRPr="00447E13" w:rsidRDefault="00FD6B6D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Izvlačenje će se vršiti elektronskim putem, korištenjem specijaliziranog programa za izvlačenje podataka. Program je konfiguriran tako da nasumično bira podatke, čime će se osigurati nepristranost i pravednost izvlačenja</w:t>
      </w:r>
      <w:r w:rsidR="008B2748" w:rsidRPr="00447E13">
        <w:rPr>
          <w:rFonts w:ascii="Arial" w:hAnsi="Arial" w:cs="Arial"/>
        </w:rPr>
        <w:t>.</w:t>
      </w:r>
    </w:p>
    <w:p w14:paraId="38ABE333" w14:textId="77777777" w:rsidR="00F777DA" w:rsidRPr="00447E13" w:rsidRDefault="00F777DA" w:rsidP="00F777DA">
      <w:pPr>
        <w:spacing w:after="0"/>
        <w:jc w:val="both"/>
        <w:rPr>
          <w:rFonts w:ascii="Arial" w:hAnsi="Arial" w:cs="Arial"/>
        </w:rPr>
      </w:pPr>
    </w:p>
    <w:p w14:paraId="407C156C" w14:textId="20A1B8F5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8.</w:t>
      </w:r>
    </w:p>
    <w:p w14:paraId="1E8ECFA0" w14:textId="77777777" w:rsidR="00F777DA" w:rsidRPr="00447E13" w:rsidRDefault="00F777DA" w:rsidP="00F777DA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43EED085" w14:textId="1355A35E" w:rsidR="00677F9C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Fiskalni račun služi kao dokaz o kupovini proizvoda, te je u</w:t>
      </w:r>
      <w:r w:rsidR="0030228D">
        <w:rPr>
          <w:rFonts w:ascii="Arial" w:hAnsi="Arial" w:cs="Arial"/>
        </w:rPr>
        <w:t>slov</w:t>
      </w:r>
      <w:r w:rsidRPr="00447E13">
        <w:rPr>
          <w:rFonts w:ascii="Arial" w:hAnsi="Arial" w:cs="Arial"/>
        </w:rPr>
        <w:t xml:space="preserve"> za </w:t>
      </w:r>
      <w:r w:rsidR="00677F9C">
        <w:rPr>
          <w:rFonts w:ascii="Arial" w:hAnsi="Arial" w:cs="Arial"/>
        </w:rPr>
        <w:t xml:space="preserve">učešće </w:t>
      </w:r>
      <w:r w:rsidRPr="00447E13">
        <w:rPr>
          <w:rFonts w:ascii="Arial" w:hAnsi="Arial" w:cs="Arial"/>
        </w:rPr>
        <w:t xml:space="preserve">u nagradnoj igri. </w:t>
      </w:r>
    </w:p>
    <w:p w14:paraId="294F8D1F" w14:textId="77777777" w:rsidR="00677F9C" w:rsidRDefault="00677F9C" w:rsidP="00F777DA">
      <w:pPr>
        <w:spacing w:after="0"/>
        <w:jc w:val="both"/>
        <w:rPr>
          <w:rFonts w:ascii="Arial" w:hAnsi="Arial" w:cs="Arial"/>
        </w:rPr>
      </w:pPr>
    </w:p>
    <w:p w14:paraId="54FF8B42" w14:textId="2DAE7237" w:rsidR="008B2748" w:rsidRPr="00447E13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Dobitnik je dužan dati na uvid fiskalni račun</w:t>
      </w:r>
      <w:r w:rsidR="00677F9C">
        <w:rPr>
          <w:rFonts w:ascii="Arial" w:hAnsi="Arial" w:cs="Arial"/>
        </w:rPr>
        <w:t xml:space="preserve"> </w:t>
      </w:r>
      <w:r w:rsidRPr="00447E13">
        <w:rPr>
          <w:rFonts w:ascii="Arial" w:hAnsi="Arial" w:cs="Arial"/>
        </w:rPr>
        <w:t>prilikom preuzimanja nagrade.</w:t>
      </w:r>
    </w:p>
    <w:p w14:paraId="617C4CAD" w14:textId="77777777" w:rsidR="00677F9C" w:rsidRDefault="00677F9C" w:rsidP="00F777DA">
      <w:pPr>
        <w:spacing w:after="0"/>
        <w:jc w:val="both"/>
        <w:rPr>
          <w:rFonts w:ascii="Arial" w:hAnsi="Arial" w:cs="Arial"/>
        </w:rPr>
      </w:pPr>
    </w:p>
    <w:p w14:paraId="791D828D" w14:textId="77777777" w:rsidR="00677F9C" w:rsidRDefault="008B2748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Fiskalni račun na kojem nije utvrđena kupovina navedenih artikala i vrijednosti je nevažeći i na osnovu takvog računa </w:t>
      </w:r>
      <w:r w:rsidR="00677F9C">
        <w:rPr>
          <w:rFonts w:ascii="Arial" w:hAnsi="Arial" w:cs="Arial"/>
        </w:rPr>
        <w:t>učesnik</w:t>
      </w:r>
      <w:r w:rsidRPr="00447E13">
        <w:rPr>
          <w:rFonts w:ascii="Arial" w:hAnsi="Arial" w:cs="Arial"/>
        </w:rPr>
        <w:t xml:space="preserve"> ne ostvaruje pravo na preuzimanje bilo kakve nagrade.  </w:t>
      </w:r>
    </w:p>
    <w:p w14:paraId="653825A8" w14:textId="77777777" w:rsidR="00677F9C" w:rsidRDefault="00677F9C" w:rsidP="00F777DA">
      <w:pPr>
        <w:spacing w:after="0"/>
        <w:jc w:val="both"/>
        <w:rPr>
          <w:rFonts w:ascii="Arial" w:hAnsi="Arial" w:cs="Arial"/>
        </w:rPr>
      </w:pPr>
    </w:p>
    <w:p w14:paraId="443ADBD9" w14:textId="7C265281" w:rsidR="008B2748" w:rsidRPr="00447E13" w:rsidRDefault="008B2748" w:rsidP="00F777DA">
      <w:pPr>
        <w:spacing w:after="0"/>
        <w:jc w:val="both"/>
        <w:rPr>
          <w:rFonts w:ascii="Arial" w:hAnsi="Arial" w:cs="Arial"/>
          <w:lang w:val="hr-HR"/>
        </w:rPr>
      </w:pPr>
      <w:r w:rsidRPr="00447E13">
        <w:rPr>
          <w:rFonts w:ascii="Arial" w:hAnsi="Arial" w:cs="Arial"/>
        </w:rPr>
        <w:t>Valjani su samo oni računi koji su ostvareni u vremenskom razdoblju trajanja nagradne igre.</w:t>
      </w:r>
    </w:p>
    <w:p w14:paraId="28BAC479" w14:textId="77777777" w:rsidR="00677F9C" w:rsidRDefault="00677F9C" w:rsidP="00F777DA">
      <w:pPr>
        <w:spacing w:after="0"/>
        <w:jc w:val="both"/>
        <w:rPr>
          <w:rFonts w:ascii="Arial" w:hAnsi="Arial" w:cs="Arial"/>
        </w:rPr>
      </w:pPr>
    </w:p>
    <w:p w14:paraId="0D5E3E17" w14:textId="06CEB70C" w:rsidR="00985382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Rezultati nagradne igre bit će objavljeni na službenoj web stranici </w:t>
      </w:r>
      <w:r w:rsidR="00F73F8F">
        <w:rPr>
          <w:rFonts w:ascii="Arial" w:hAnsi="Arial" w:cs="Arial"/>
        </w:rPr>
        <w:t>Priređivača</w:t>
      </w:r>
      <w:r w:rsidRPr="00447E13">
        <w:rPr>
          <w:rFonts w:ascii="Arial" w:hAnsi="Arial" w:cs="Arial"/>
        </w:rPr>
        <w:t>: www.</w:t>
      </w:r>
      <w:r w:rsidR="00E61846">
        <w:rPr>
          <w:rFonts w:ascii="Arial" w:hAnsi="Arial" w:cs="Arial"/>
        </w:rPr>
        <w:t>lasta</w:t>
      </w:r>
      <w:r w:rsidRPr="00447E13">
        <w:rPr>
          <w:rFonts w:ascii="Arial" w:hAnsi="Arial" w:cs="Arial"/>
        </w:rPr>
        <w:t xml:space="preserve">.com i društvenim mrežama facebook i instagram) u roku od jednog dana od </w:t>
      </w:r>
      <w:r w:rsidR="00677F9C">
        <w:rPr>
          <w:rFonts w:ascii="Arial" w:hAnsi="Arial" w:cs="Arial"/>
        </w:rPr>
        <w:t xml:space="preserve">završenog </w:t>
      </w:r>
      <w:r w:rsidR="00E61846">
        <w:rPr>
          <w:rFonts w:ascii="Arial" w:hAnsi="Arial" w:cs="Arial"/>
        </w:rPr>
        <w:t xml:space="preserve"> javnog izvlačenja</w:t>
      </w:r>
      <w:r w:rsidRPr="00447E13">
        <w:rPr>
          <w:rFonts w:ascii="Arial" w:hAnsi="Arial" w:cs="Arial"/>
        </w:rPr>
        <w:t>.</w:t>
      </w:r>
    </w:p>
    <w:p w14:paraId="5EA1EEE1" w14:textId="77777777" w:rsidR="00677F9C" w:rsidRDefault="00677F9C" w:rsidP="00F777DA">
      <w:pPr>
        <w:spacing w:after="0"/>
        <w:jc w:val="both"/>
        <w:rPr>
          <w:rFonts w:ascii="Arial" w:hAnsi="Arial" w:cs="Arial"/>
        </w:rPr>
      </w:pPr>
    </w:p>
    <w:p w14:paraId="550255AC" w14:textId="77777777" w:rsidR="00677F9C" w:rsidRPr="00447E13" w:rsidRDefault="00677F9C" w:rsidP="00F777DA">
      <w:pPr>
        <w:spacing w:after="0"/>
        <w:jc w:val="both"/>
        <w:rPr>
          <w:rFonts w:ascii="Arial" w:hAnsi="Arial" w:cs="Arial"/>
          <w:lang w:val="hr-HR"/>
        </w:rPr>
      </w:pPr>
    </w:p>
    <w:p w14:paraId="7B886CF5" w14:textId="77777777" w:rsidR="004D2753" w:rsidRPr="00447E13" w:rsidRDefault="004D2753" w:rsidP="00A607DC">
      <w:pPr>
        <w:spacing w:after="0"/>
        <w:rPr>
          <w:rFonts w:ascii="Arial" w:hAnsi="Arial" w:cs="Arial"/>
          <w:b/>
          <w:bCs/>
          <w:lang w:val="hr-HR"/>
        </w:rPr>
      </w:pPr>
    </w:p>
    <w:p w14:paraId="494FE9F3" w14:textId="478580B4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47E13">
        <w:rPr>
          <w:rFonts w:ascii="Arial" w:hAnsi="Arial" w:cs="Arial"/>
          <w:b/>
          <w:bCs/>
          <w:lang w:val="hr-HR"/>
        </w:rPr>
        <w:lastRenderedPageBreak/>
        <w:t xml:space="preserve">ČLAN </w:t>
      </w:r>
      <w:r w:rsidR="00F777DA" w:rsidRPr="00447E13">
        <w:rPr>
          <w:rFonts w:ascii="Arial" w:hAnsi="Arial" w:cs="Arial"/>
          <w:b/>
          <w:bCs/>
          <w:lang w:val="hr-HR"/>
        </w:rPr>
        <w:t>9</w:t>
      </w:r>
      <w:r w:rsidRPr="00447E13">
        <w:rPr>
          <w:rFonts w:ascii="Arial" w:hAnsi="Arial" w:cs="Arial"/>
          <w:b/>
          <w:bCs/>
          <w:lang w:val="hr-HR"/>
        </w:rPr>
        <w:t>.</w:t>
      </w:r>
    </w:p>
    <w:p w14:paraId="6CA94C18" w14:textId="7777777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  <w:lang w:val="hr-HR"/>
        </w:rPr>
      </w:pPr>
    </w:p>
    <w:p w14:paraId="25692547" w14:textId="2A11E137" w:rsidR="004D2753" w:rsidRPr="00447E13" w:rsidRDefault="00F73F8F" w:rsidP="00FD6B6D">
      <w:p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</w:rPr>
        <w:t>O</w:t>
      </w:r>
      <w:r w:rsidR="004D2753" w:rsidRPr="00447E13">
        <w:rPr>
          <w:rFonts w:ascii="Arial" w:hAnsi="Arial" w:cs="Arial"/>
        </w:rPr>
        <w:t xml:space="preserve">soba koja </w:t>
      </w:r>
      <w:r>
        <w:rPr>
          <w:rFonts w:ascii="Arial" w:hAnsi="Arial" w:cs="Arial"/>
        </w:rPr>
        <w:t>učestuje</w:t>
      </w:r>
      <w:r w:rsidR="004D2753" w:rsidRPr="00447E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</w:t>
      </w:r>
      <w:r w:rsidR="004D2753" w:rsidRPr="00447E13">
        <w:rPr>
          <w:rFonts w:ascii="Arial" w:hAnsi="Arial" w:cs="Arial"/>
        </w:rPr>
        <w:t>nagradnoj igri može osvojiti samo jednu od nagrada iz nagradnog fonda.</w:t>
      </w:r>
    </w:p>
    <w:p w14:paraId="3EA77F03" w14:textId="77777777" w:rsidR="004D2753" w:rsidRPr="00447E13" w:rsidRDefault="004D2753" w:rsidP="00FD6B6D">
      <w:pPr>
        <w:spacing w:after="0"/>
        <w:jc w:val="both"/>
        <w:rPr>
          <w:rFonts w:ascii="Arial" w:hAnsi="Arial" w:cs="Arial"/>
          <w:lang w:val="hr-HR"/>
        </w:rPr>
      </w:pPr>
    </w:p>
    <w:p w14:paraId="466D72D4" w14:textId="2384CB3A" w:rsidR="00985382" w:rsidRPr="00447E13" w:rsidRDefault="002A5475" w:rsidP="004D2753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SASTAV KOMISIJE ZA IZVLAČENJE NAGRADA</w:t>
      </w:r>
    </w:p>
    <w:p w14:paraId="25ADD535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5A9DB302" w14:textId="61239D27" w:rsidR="004D2753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10.</w:t>
      </w:r>
    </w:p>
    <w:p w14:paraId="6845F32B" w14:textId="77777777" w:rsidR="00985382" w:rsidRPr="00404491" w:rsidRDefault="00985382" w:rsidP="00404491">
      <w:pPr>
        <w:spacing w:after="0"/>
        <w:jc w:val="both"/>
        <w:rPr>
          <w:rFonts w:ascii="Arial" w:hAnsi="Arial" w:cs="Arial"/>
          <w:b/>
          <w:bCs/>
        </w:rPr>
      </w:pPr>
    </w:p>
    <w:p w14:paraId="58E13DAB" w14:textId="32E6C26F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Organizator će imenovati Komisiju (tri člana), koja će nadgledati regularnost javnog izvlačenja dobitnika.</w:t>
      </w:r>
    </w:p>
    <w:p w14:paraId="2C2CFC0F" w14:textId="77777777" w:rsidR="00F73F8F" w:rsidRDefault="00F73F8F" w:rsidP="00F777DA">
      <w:pPr>
        <w:spacing w:after="0"/>
        <w:jc w:val="both"/>
        <w:rPr>
          <w:rFonts w:ascii="Arial" w:hAnsi="Arial" w:cs="Arial"/>
        </w:rPr>
      </w:pPr>
    </w:p>
    <w:p w14:paraId="1289CF19" w14:textId="0AF9CCA8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O toku izvlačenja Komisija će voditi zapisnik koji će sadržavati:</w:t>
      </w:r>
    </w:p>
    <w:p w14:paraId="5A59504A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mjesto, vrijeme i način izvlačenja dobitnika</w:t>
      </w:r>
    </w:p>
    <w:p w14:paraId="5B2FFC6E" w14:textId="1E7391BA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broj i datum Rješenja</w:t>
      </w:r>
      <w:r w:rsidR="00F73F8F">
        <w:rPr>
          <w:rFonts w:ascii="Arial" w:hAnsi="Arial" w:cs="Arial"/>
        </w:rPr>
        <w:t xml:space="preserve"> Republiče uprave za igre na sreću</w:t>
      </w:r>
      <w:r w:rsidRPr="00447E13">
        <w:rPr>
          <w:rFonts w:ascii="Arial" w:hAnsi="Arial" w:cs="Arial"/>
        </w:rPr>
        <w:t>,</w:t>
      </w:r>
    </w:p>
    <w:p w14:paraId="112AE705" w14:textId="6D0828BF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broj i naziv medija u kojem su </w:t>
      </w:r>
      <w:r w:rsidR="00F73F8F">
        <w:rPr>
          <w:rFonts w:ascii="Arial" w:hAnsi="Arial" w:cs="Arial"/>
        </w:rPr>
        <w:t>P</w:t>
      </w:r>
      <w:r w:rsidRPr="00447E13">
        <w:rPr>
          <w:rFonts w:ascii="Arial" w:hAnsi="Arial" w:cs="Arial"/>
        </w:rPr>
        <w:t>ravila nagradne igre objavljenja,</w:t>
      </w:r>
    </w:p>
    <w:p w14:paraId="5609E7BE" w14:textId="77777777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 i prezimena članova komisije</w:t>
      </w:r>
    </w:p>
    <w:p w14:paraId="4F3FDA5C" w14:textId="60E87C44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imena, prezimena i adrese dobitnika</w:t>
      </w:r>
    </w:p>
    <w:p w14:paraId="3E431979" w14:textId="783ABB80" w:rsidR="00985382" w:rsidRPr="00447E13" w:rsidRDefault="00985382" w:rsidP="00985382">
      <w:pPr>
        <w:pStyle w:val="Odlomakpopisa"/>
        <w:numPr>
          <w:ilvl w:val="1"/>
          <w:numId w:val="21"/>
        </w:num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naziv i vrijednost nagrade pojedinog dobitnika</w:t>
      </w:r>
    </w:p>
    <w:p w14:paraId="13D82C8D" w14:textId="2F351405" w:rsidR="00985382" w:rsidRPr="00447E13" w:rsidRDefault="00985382" w:rsidP="00985382">
      <w:pPr>
        <w:pStyle w:val="Odlomakpopisa"/>
        <w:spacing w:after="0"/>
        <w:ind w:left="1440"/>
        <w:jc w:val="both"/>
        <w:rPr>
          <w:rFonts w:ascii="Arial" w:hAnsi="Arial" w:cs="Arial"/>
        </w:rPr>
      </w:pPr>
    </w:p>
    <w:p w14:paraId="6BB70CD3" w14:textId="08C74A3E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1.</w:t>
      </w:r>
    </w:p>
    <w:p w14:paraId="71263BB0" w14:textId="77777777" w:rsidR="004D2753" w:rsidRPr="00447E13" w:rsidRDefault="004D2753" w:rsidP="004D2753">
      <w:pPr>
        <w:spacing w:after="0"/>
        <w:jc w:val="both"/>
        <w:rPr>
          <w:rFonts w:ascii="Arial" w:hAnsi="Arial" w:cs="Arial"/>
          <w:b/>
          <w:bCs/>
        </w:rPr>
      </w:pPr>
    </w:p>
    <w:p w14:paraId="44665297" w14:textId="5B0B21EC" w:rsidR="00985382" w:rsidRPr="00447E13" w:rsidRDefault="00985382" w:rsidP="00F777DA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Komisija će provjeriti da li je dobitnik ispunio sve u</w:t>
      </w:r>
      <w:r w:rsidR="0030228D">
        <w:rPr>
          <w:rFonts w:ascii="Arial" w:hAnsi="Arial" w:cs="Arial"/>
        </w:rPr>
        <w:t>slove</w:t>
      </w:r>
      <w:r w:rsidRPr="00447E13">
        <w:rPr>
          <w:rFonts w:ascii="Arial" w:hAnsi="Arial" w:cs="Arial"/>
        </w:rPr>
        <w:t xml:space="preserve"> za </w:t>
      </w:r>
      <w:r w:rsidR="00F73F8F">
        <w:rPr>
          <w:rFonts w:ascii="Arial" w:hAnsi="Arial" w:cs="Arial"/>
        </w:rPr>
        <w:t>učešće</w:t>
      </w:r>
      <w:r w:rsidRPr="00447E13">
        <w:rPr>
          <w:rFonts w:ascii="Arial" w:hAnsi="Arial" w:cs="Arial"/>
        </w:rPr>
        <w:t xml:space="preserve"> u nagradnoj igri sukladno ovim </w:t>
      </w:r>
      <w:r w:rsidR="00F73F8F">
        <w:rPr>
          <w:rFonts w:ascii="Arial" w:hAnsi="Arial" w:cs="Arial"/>
        </w:rPr>
        <w:t>P</w:t>
      </w:r>
      <w:r w:rsidRPr="00447E13">
        <w:rPr>
          <w:rFonts w:ascii="Arial" w:hAnsi="Arial" w:cs="Arial"/>
        </w:rPr>
        <w:t>ravilima.</w:t>
      </w:r>
    </w:p>
    <w:p w14:paraId="1BA9A470" w14:textId="77777777" w:rsidR="00985382" w:rsidRPr="00447E13" w:rsidRDefault="00985382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9DB4863" w14:textId="77777777" w:rsidR="00985382" w:rsidRPr="00447E13" w:rsidRDefault="00985382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D8997F1" w14:textId="1296D6F7" w:rsidR="00EB37EB" w:rsidRPr="00447E13" w:rsidRDefault="00EB37EB" w:rsidP="00EB37EB">
      <w:pPr>
        <w:spacing w:after="0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FOND NAGRADA</w:t>
      </w:r>
    </w:p>
    <w:p w14:paraId="08CA140C" w14:textId="7329828A" w:rsidR="00985382" w:rsidRPr="00447E13" w:rsidRDefault="004D2753" w:rsidP="004D275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2</w:t>
      </w:r>
      <w:r w:rsidRPr="00447E13">
        <w:rPr>
          <w:rFonts w:ascii="Arial" w:hAnsi="Arial" w:cs="Arial"/>
          <w:b/>
          <w:bCs/>
        </w:rPr>
        <w:t>.</w:t>
      </w:r>
    </w:p>
    <w:p w14:paraId="3C623BF6" w14:textId="7AF6CCB7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ab/>
      </w:r>
    </w:p>
    <w:p w14:paraId="1A778F54" w14:textId="084EBF1C" w:rsidR="00AB5402" w:rsidRDefault="00AB5402" w:rsidP="00F777DA">
      <w:pPr>
        <w:pStyle w:val="Bezproreda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Nagradni fond u ukupnoj vrijednosti od</w:t>
      </w:r>
      <w:r w:rsidR="00E61846">
        <w:rPr>
          <w:rFonts w:ascii="Arial" w:hAnsi="Arial" w:cs="Arial"/>
          <w:lang w:eastAsia="hr-HR"/>
        </w:rPr>
        <w:t xml:space="preserve"> </w:t>
      </w:r>
      <w:r w:rsidR="00E61846" w:rsidRPr="00E61846">
        <w:rPr>
          <w:rFonts w:ascii="Arial" w:hAnsi="Arial" w:cs="Arial"/>
          <w:lang w:eastAsia="hr-HR"/>
        </w:rPr>
        <w:t>4.389</w:t>
      </w:r>
      <w:r w:rsidR="00A607DC">
        <w:rPr>
          <w:rFonts w:ascii="Arial" w:hAnsi="Arial" w:cs="Arial"/>
          <w:lang w:eastAsia="hr-HR"/>
        </w:rPr>
        <w:t>,00</w:t>
      </w:r>
      <w:r w:rsidR="00E61846" w:rsidRPr="00E61846">
        <w:rPr>
          <w:rFonts w:ascii="Arial" w:hAnsi="Arial" w:cs="Arial"/>
          <w:lang w:eastAsia="hr-HR"/>
        </w:rPr>
        <w:t xml:space="preserve"> KM</w:t>
      </w:r>
      <w:r w:rsidRPr="00447E13">
        <w:rPr>
          <w:rFonts w:ascii="Arial" w:hAnsi="Arial" w:cs="Arial"/>
        </w:rPr>
        <w:t>, bit će raspodijeljen na</w:t>
      </w:r>
      <w:r w:rsidR="003E4F78" w:rsidRPr="00447E13">
        <w:rPr>
          <w:rFonts w:ascii="Arial" w:hAnsi="Arial" w:cs="Arial"/>
        </w:rPr>
        <w:t xml:space="preserve"> </w:t>
      </w:r>
      <w:r w:rsidR="00E61846">
        <w:rPr>
          <w:rFonts w:ascii="Arial" w:hAnsi="Arial" w:cs="Arial"/>
        </w:rPr>
        <w:t>11</w:t>
      </w:r>
      <w:r w:rsidRPr="00447E13">
        <w:rPr>
          <w:rFonts w:ascii="Arial" w:hAnsi="Arial" w:cs="Arial"/>
        </w:rPr>
        <w:t xml:space="preserve"> nagrada, od najvr</w:t>
      </w:r>
      <w:r w:rsidR="00FC7C79" w:rsidRPr="00447E13">
        <w:rPr>
          <w:rFonts w:ascii="Arial" w:hAnsi="Arial" w:cs="Arial"/>
        </w:rPr>
        <w:t>i</w:t>
      </w:r>
      <w:r w:rsidRPr="00447E13">
        <w:rPr>
          <w:rFonts w:ascii="Arial" w:hAnsi="Arial" w:cs="Arial"/>
        </w:rPr>
        <w:t>jednije ka najmanje vrijednoj kako slijedi</w:t>
      </w:r>
      <w:r w:rsidR="00A607DC">
        <w:rPr>
          <w:rFonts w:ascii="Arial" w:hAnsi="Arial" w:cs="Arial"/>
        </w:rPr>
        <w:t>;</w:t>
      </w:r>
    </w:p>
    <w:p w14:paraId="5178DD2C" w14:textId="77777777" w:rsidR="00E61846" w:rsidRPr="00447E13" w:rsidRDefault="00E61846" w:rsidP="00F777DA">
      <w:pPr>
        <w:pStyle w:val="Bezproreda"/>
        <w:jc w:val="both"/>
        <w:rPr>
          <w:rFonts w:ascii="Arial" w:hAnsi="Arial" w:cs="Arial"/>
        </w:rPr>
      </w:pPr>
    </w:p>
    <w:tbl>
      <w:tblPr>
        <w:tblW w:w="8934" w:type="dxa"/>
        <w:tblInd w:w="118" w:type="dxa"/>
        <w:tblLook w:val="04A0" w:firstRow="1" w:lastRow="0" w:firstColumn="1" w:lastColumn="0" w:noHBand="0" w:noVBand="1"/>
      </w:tblPr>
      <w:tblGrid>
        <w:gridCol w:w="4512"/>
        <w:gridCol w:w="1027"/>
        <w:gridCol w:w="1556"/>
        <w:gridCol w:w="1839"/>
      </w:tblGrid>
      <w:tr w:rsidR="00E61846" w:rsidRPr="00B13B7D" w14:paraId="087896B6" w14:textId="77777777" w:rsidTr="00301D8F">
        <w:trPr>
          <w:trHeight w:val="315"/>
        </w:trPr>
        <w:tc>
          <w:tcPr>
            <w:tcW w:w="4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38559C23" w14:textId="77777777" w:rsidR="00E61846" w:rsidRPr="00B13B7D" w:rsidRDefault="00E61846" w:rsidP="00301D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13B7D">
              <w:rPr>
                <w:rFonts w:eastAsia="Times New Roman" w:cs="Calibri"/>
                <w:b/>
                <w:bCs/>
                <w:color w:val="000000"/>
                <w:lang w:eastAsia="hr-HR"/>
              </w:rPr>
              <w:t>Nagrade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753AE73" w14:textId="77777777" w:rsidR="00E61846" w:rsidRPr="00B13B7D" w:rsidRDefault="00E61846" w:rsidP="00301D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13B7D">
              <w:rPr>
                <w:rFonts w:eastAsia="Times New Roman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70585368" w14:textId="77777777" w:rsidR="00E61846" w:rsidRPr="00B13B7D" w:rsidRDefault="00E61846" w:rsidP="00301D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13B7D">
              <w:rPr>
                <w:rFonts w:eastAsia="Times New Roman" w:cs="Calibri"/>
                <w:b/>
                <w:bCs/>
                <w:color w:val="000000"/>
                <w:lang w:eastAsia="hr-HR"/>
              </w:rPr>
              <w:t>Vrijednost nagrade MPC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0784B0A0" w14:textId="77777777" w:rsidR="00E61846" w:rsidRPr="00B13B7D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13B7D">
              <w:rPr>
                <w:rFonts w:eastAsia="Times New Roman" w:cs="Calibri"/>
                <w:b/>
                <w:bCs/>
                <w:color w:val="000000"/>
                <w:lang w:eastAsia="hr-HR"/>
              </w:rPr>
              <w:t>UKUPNO FOND</w:t>
            </w:r>
          </w:p>
        </w:tc>
      </w:tr>
      <w:tr w:rsidR="00E61846" w:rsidRPr="00B13B7D" w14:paraId="7CAEE92E" w14:textId="77777777" w:rsidTr="00301D8F">
        <w:trPr>
          <w:trHeight w:val="315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A7A85" w14:textId="77777777" w:rsidR="00E61846" w:rsidRPr="004A29EC" w:rsidRDefault="00E61846" w:rsidP="00301D8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SMEG KUHINJSKI ROBOT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AEED8" w14:textId="77777777" w:rsidR="00E61846" w:rsidRPr="00B13B7D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9CCF5" w14:textId="1EA7A8BD" w:rsidR="00E61846" w:rsidRPr="00B13B7D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1.399</w:t>
            </w:r>
            <w:r w:rsidR="002A61E4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8897B" w14:textId="27A4C100" w:rsidR="00E61846" w:rsidRPr="00B13B7D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1.399</w:t>
            </w:r>
            <w:r w:rsidR="002A61E4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</w:tr>
      <w:tr w:rsidR="00E61846" w:rsidRPr="00B13B7D" w14:paraId="69FD70A3" w14:textId="77777777" w:rsidTr="00301D8F">
        <w:trPr>
          <w:trHeight w:val="315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47E13" w14:textId="77777777" w:rsidR="00E61846" w:rsidRPr="00B13B7D" w:rsidRDefault="00E61846" w:rsidP="00301D8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SMEG APARAT ZA KAVU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57C30" w14:textId="77777777" w:rsidR="00E61846" w:rsidRPr="00B13B7D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A1CBF" w14:textId="303DAD08" w:rsidR="00E61846" w:rsidRPr="00B13B7D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979</w:t>
            </w:r>
            <w:r w:rsidR="002A61E4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DA706" w14:textId="003CD5C3" w:rsidR="00E61846" w:rsidRPr="00B13B7D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979</w:t>
            </w:r>
            <w:r w:rsidR="002A61E4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</w:tr>
      <w:tr w:rsidR="00E61846" w:rsidRPr="00B13B7D" w14:paraId="4FEB4E9E" w14:textId="77777777" w:rsidTr="00301D8F">
        <w:trPr>
          <w:trHeight w:val="315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706CA" w14:textId="77777777" w:rsidR="00E61846" w:rsidRDefault="00E61846" w:rsidP="00301D8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SMEG BLENDER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C4A99" w14:textId="77777777" w:rsidR="00E61846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36B9E8" w14:textId="3CD5FC27" w:rsidR="00E61846" w:rsidRDefault="00E61846" w:rsidP="00301D8F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569</w:t>
            </w:r>
            <w:r w:rsidR="002A61E4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86C974" w14:textId="58A80225" w:rsidR="00E61846" w:rsidRDefault="00E61846" w:rsidP="00301D8F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1.138</w:t>
            </w:r>
            <w:r w:rsidR="002A61E4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</w:tr>
      <w:tr w:rsidR="00E61846" w:rsidRPr="00B13B7D" w14:paraId="7C2D0258" w14:textId="77777777" w:rsidTr="00301D8F">
        <w:trPr>
          <w:trHeight w:val="315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3D752" w14:textId="77777777" w:rsidR="00E61846" w:rsidRDefault="00E61846" w:rsidP="00301D8F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sz w:val="24"/>
                <w:szCs w:val="24"/>
                <w:lang w:eastAsia="hr-HR"/>
              </w:rPr>
              <w:t>SMEG KUHALO ZA VODU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8290D" w14:textId="77777777" w:rsidR="00E61846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AB9D68" w14:textId="340E942A" w:rsidR="00E61846" w:rsidRDefault="00E61846" w:rsidP="00301D8F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399</w:t>
            </w:r>
            <w:r w:rsidR="002A61E4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275C5" w14:textId="54EC80DA" w:rsidR="00E61846" w:rsidRDefault="00E61846" w:rsidP="00301D8F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798</w:t>
            </w:r>
            <w:r w:rsidR="002A61E4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</w:tr>
      <w:tr w:rsidR="00E61846" w:rsidRPr="00B13B7D" w14:paraId="56A4CA2E" w14:textId="77777777" w:rsidTr="00301D8F">
        <w:trPr>
          <w:trHeight w:val="315"/>
        </w:trPr>
        <w:tc>
          <w:tcPr>
            <w:tcW w:w="4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BC83DE" w14:textId="53CB8878" w:rsidR="00284094" w:rsidRDefault="00E61846" w:rsidP="00284094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LASTA POKLON PAKET</w:t>
            </w:r>
            <w:r w:rsidR="00284094">
              <w:rPr>
                <w:rFonts w:eastAsia="Times New Roman" w:cs="Calibri"/>
                <w:color w:val="000000"/>
                <w:lang w:eastAsia="hr-HR"/>
              </w:rPr>
              <w:t xml:space="preserve"> (2x Lasta štrudla, </w:t>
            </w:r>
          </w:p>
          <w:p w14:paraId="65BFECDE" w14:textId="661B9F9B" w:rsidR="00E61846" w:rsidRDefault="00284094" w:rsidP="00284094">
            <w:pPr>
              <w:spacing w:after="0" w:line="240" w:lineRule="auto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3x Lasta krem štapići, 1x napolitanka)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EE714" w14:textId="77777777" w:rsidR="00E61846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23A95A" w14:textId="77EAC551" w:rsidR="00E61846" w:rsidRDefault="00E61846" w:rsidP="00301D8F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15</w:t>
            </w:r>
            <w:r w:rsidR="002A61E4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4DFA7" w14:textId="0766A716" w:rsidR="00E61846" w:rsidRDefault="00E61846" w:rsidP="00301D8F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  <w:lang w:eastAsia="hr-HR"/>
              </w:rPr>
            </w:pPr>
            <w:r>
              <w:rPr>
                <w:rFonts w:ascii="Trebuchet MS" w:hAnsi="Trebuchet MS"/>
                <w:sz w:val="20"/>
                <w:szCs w:val="20"/>
                <w:lang w:eastAsia="hr-HR"/>
              </w:rPr>
              <w:t>75</w:t>
            </w:r>
            <w:r w:rsidR="002A61E4">
              <w:rPr>
                <w:rFonts w:ascii="Trebuchet MS" w:hAnsi="Trebuchet MS"/>
                <w:sz w:val="20"/>
                <w:szCs w:val="20"/>
                <w:lang w:eastAsia="hr-HR"/>
              </w:rPr>
              <w:t>,00</w:t>
            </w:r>
            <w:r>
              <w:rPr>
                <w:rFonts w:ascii="Trebuchet MS" w:hAnsi="Trebuchet MS"/>
                <w:sz w:val="20"/>
                <w:szCs w:val="20"/>
                <w:lang w:eastAsia="hr-HR"/>
              </w:rPr>
              <w:t xml:space="preserve"> KM</w:t>
            </w:r>
          </w:p>
        </w:tc>
      </w:tr>
      <w:tr w:rsidR="00E61846" w:rsidRPr="00B13B7D" w14:paraId="386DB5FB" w14:textId="77777777" w:rsidTr="00301D8F">
        <w:trPr>
          <w:trHeight w:val="315"/>
        </w:trPr>
        <w:tc>
          <w:tcPr>
            <w:tcW w:w="4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AED2F9D" w14:textId="77777777" w:rsidR="00E61846" w:rsidRPr="00B13B7D" w:rsidRDefault="00E61846" w:rsidP="00301D8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 w:rsidRPr="00B13B7D">
              <w:rPr>
                <w:rFonts w:eastAsia="Times New Roman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484858E6" w14:textId="77777777" w:rsidR="00E61846" w:rsidRPr="00B13B7D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11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A87589B" w14:textId="77777777" w:rsidR="00E61846" w:rsidRPr="00B13B7D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hr-HR"/>
              </w:rPr>
            </w:pPr>
            <w:r w:rsidRPr="00B13B7D">
              <w:rPr>
                <w:rFonts w:eastAsia="Times New Roman" w:cs="Calibri"/>
                <w:color w:val="00000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555EFF1C" w14:textId="16E46521" w:rsidR="00E61846" w:rsidRPr="00B13B7D" w:rsidRDefault="00E61846" w:rsidP="00301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>4.389</w:t>
            </w:r>
            <w:r w:rsidR="002A61E4">
              <w:rPr>
                <w:rFonts w:eastAsia="Times New Roman" w:cs="Calibri"/>
                <w:b/>
                <w:bCs/>
                <w:color w:val="000000"/>
                <w:lang w:eastAsia="hr-HR"/>
              </w:rPr>
              <w:t>,00</w:t>
            </w:r>
            <w:r>
              <w:rPr>
                <w:rFonts w:eastAsia="Times New Roman" w:cs="Calibri"/>
                <w:b/>
                <w:bCs/>
                <w:color w:val="000000"/>
                <w:lang w:eastAsia="hr-HR"/>
              </w:rPr>
              <w:t xml:space="preserve"> KM</w:t>
            </w:r>
          </w:p>
        </w:tc>
      </w:tr>
    </w:tbl>
    <w:p w14:paraId="3303EC63" w14:textId="6F69CFED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</w:p>
    <w:p w14:paraId="3C87D524" w14:textId="21CD49E5" w:rsidR="004D2753" w:rsidRPr="00447E13" w:rsidRDefault="004D2753" w:rsidP="00EB37EB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F777DA" w:rsidRPr="00447E13">
        <w:rPr>
          <w:rFonts w:ascii="Arial" w:hAnsi="Arial" w:cs="Arial"/>
          <w:b/>
          <w:bCs/>
        </w:rPr>
        <w:t>13</w:t>
      </w:r>
      <w:r w:rsidRPr="00447E13">
        <w:rPr>
          <w:rFonts w:ascii="Arial" w:hAnsi="Arial" w:cs="Arial"/>
          <w:b/>
          <w:bCs/>
        </w:rPr>
        <w:t>.</w:t>
      </w:r>
    </w:p>
    <w:p w14:paraId="47AB0753" w14:textId="77777777" w:rsidR="00EB37EB" w:rsidRPr="00447E13" w:rsidRDefault="00EB37EB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E1572B7" w14:textId="19EC4528" w:rsidR="00F777DA" w:rsidRPr="00447E13" w:rsidRDefault="004E2D96" w:rsidP="004D2FBC">
      <w:pPr>
        <w:spacing w:after="0"/>
        <w:jc w:val="both"/>
        <w:rPr>
          <w:rFonts w:ascii="Arial" w:hAnsi="Arial" w:cs="Arial"/>
        </w:rPr>
      </w:pPr>
      <w:r w:rsidRPr="004E2D96">
        <w:rPr>
          <w:rFonts w:ascii="Arial" w:hAnsi="Arial" w:cs="Arial"/>
        </w:rPr>
        <w:t>Priređivač je dužan snositi trošak poreza na dobitak od nagradnih igara u skladu odredbama važećeg Zakona o igrama na sreću, poglavlj</w:t>
      </w:r>
      <w:r w:rsidR="0030228D">
        <w:rPr>
          <w:rFonts w:ascii="Arial" w:hAnsi="Arial" w:cs="Arial"/>
        </w:rPr>
        <w:t>e</w:t>
      </w:r>
      <w:r w:rsidRPr="004E2D96">
        <w:rPr>
          <w:rFonts w:ascii="Arial" w:hAnsi="Arial" w:cs="Arial"/>
        </w:rPr>
        <w:t xml:space="preserve"> 12,  koji regulira ovu materiju.</w:t>
      </w:r>
    </w:p>
    <w:p w14:paraId="6017DD80" w14:textId="77777777" w:rsidR="00A607DC" w:rsidRDefault="00A607D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ADDC7C3" w14:textId="77777777" w:rsidR="00A607DC" w:rsidRDefault="00A607D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29E0B1D" w14:textId="77777777" w:rsidR="00A607DC" w:rsidRDefault="00A607D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AC3322C" w14:textId="77777777" w:rsidR="00A607DC" w:rsidRDefault="00A607D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3CF5699" w14:textId="77777777" w:rsidR="00404491" w:rsidRDefault="00404491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896C550" w14:textId="541D1533" w:rsidR="004D2753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lastRenderedPageBreak/>
        <w:t>MJESTO I ROK ZA PODIZANJE NAGRADA</w:t>
      </w:r>
    </w:p>
    <w:p w14:paraId="654387B5" w14:textId="77777777" w:rsidR="00F777DA" w:rsidRPr="00447E13" w:rsidRDefault="00F777DA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E88A822" w14:textId="7C404E84" w:rsidR="004D2753" w:rsidRPr="00447E13" w:rsidRDefault="00D56233" w:rsidP="00D5623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F777DA" w:rsidRPr="00447E13">
        <w:rPr>
          <w:rFonts w:ascii="Arial" w:hAnsi="Arial" w:cs="Arial"/>
          <w:b/>
          <w:bCs/>
        </w:rPr>
        <w:t>4.</w:t>
      </w:r>
    </w:p>
    <w:p w14:paraId="4B1BF20C" w14:textId="77777777" w:rsidR="004D2753" w:rsidRPr="00447E13" w:rsidRDefault="004D275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26AC675" w14:textId="3BC22CF6" w:rsidR="002A5475" w:rsidRPr="00447E13" w:rsidRDefault="006929C0" w:rsidP="004D2FB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 je dužan najkasnije u roku od 8 dana od izvlačenja obavijestiti dobitnike o osvojenim nagradama</w:t>
      </w:r>
      <w:r w:rsidR="00DF45C9" w:rsidRPr="00447E13">
        <w:rPr>
          <w:rFonts w:ascii="Arial" w:hAnsi="Arial" w:cs="Arial"/>
        </w:rPr>
        <w:t>, na osnovi podataka koje su ostavili na web stranici prilikom registracije.</w:t>
      </w:r>
    </w:p>
    <w:p w14:paraId="55270513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499D7AB" w14:textId="69F501EC" w:rsidR="004D2FBC" w:rsidRPr="00447E13" w:rsidRDefault="00CC6FE4" w:rsidP="004D2FBC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zbog okolnosti za koje nije kriv </w:t>
      </w:r>
      <w:r w:rsidR="006929C0">
        <w:rPr>
          <w:rFonts w:ascii="Arial" w:hAnsi="Arial" w:cs="Arial"/>
        </w:rPr>
        <w:t>Priređivač</w:t>
      </w:r>
      <w:r w:rsidRPr="00447E13">
        <w:rPr>
          <w:rFonts w:ascii="Arial" w:hAnsi="Arial" w:cs="Arial"/>
        </w:rPr>
        <w:t xml:space="preserve"> (dostavljeni pogrešni osobni podaci od strane </w:t>
      </w:r>
      <w:r w:rsidR="006929C0">
        <w:rPr>
          <w:rFonts w:ascii="Arial" w:hAnsi="Arial" w:cs="Arial"/>
        </w:rPr>
        <w:t>učesnik</w:t>
      </w:r>
      <w:r w:rsidRPr="00447E13">
        <w:rPr>
          <w:rFonts w:ascii="Arial" w:hAnsi="Arial" w:cs="Arial"/>
        </w:rPr>
        <w:t xml:space="preserve">a, </w:t>
      </w:r>
      <w:r w:rsidR="006929C0">
        <w:rPr>
          <w:rFonts w:ascii="Arial" w:hAnsi="Arial" w:cs="Arial"/>
        </w:rPr>
        <w:t>učesnik</w:t>
      </w:r>
      <w:r w:rsidRPr="00447E13">
        <w:rPr>
          <w:rFonts w:ascii="Arial" w:hAnsi="Arial" w:cs="Arial"/>
        </w:rPr>
        <w:t xml:space="preserve"> se ne nalazi na navedenoj adresi, vanredne okolnosti i sl.), nije moguće obavijestiti dobitnike nagrada,</w:t>
      </w:r>
      <w:r w:rsidR="006929C0">
        <w:rPr>
          <w:rFonts w:ascii="Arial" w:hAnsi="Arial" w:cs="Arial"/>
        </w:rPr>
        <w:t xml:space="preserve"> </w:t>
      </w:r>
      <w:r w:rsidR="00CA3563">
        <w:rPr>
          <w:rFonts w:ascii="Arial" w:hAnsi="Arial" w:cs="Arial"/>
        </w:rPr>
        <w:t>izvlačit će se drugi dobitnik.</w:t>
      </w:r>
    </w:p>
    <w:p w14:paraId="2AB72FB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6C6C8DA" w14:textId="0C42C70B" w:rsidR="003E4F34" w:rsidRPr="00447E13" w:rsidRDefault="003E4F34" w:rsidP="003E4F34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15.</w:t>
      </w:r>
    </w:p>
    <w:p w14:paraId="17860732" w14:textId="77777777" w:rsidR="004E2D96" w:rsidRDefault="00CC6FE4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br/>
      </w:r>
      <w:r w:rsidR="002A5475" w:rsidRPr="00447E13">
        <w:rPr>
          <w:rFonts w:ascii="Arial" w:hAnsi="Arial" w:cs="Arial"/>
        </w:rPr>
        <w:t>Dobitnici će preuzeti osvojene nagrade putem Brze pošte, dobitnike će kontaktirati pošta prilikom isporuke na kontakt broj kojeg su ostavili putem prijave.</w:t>
      </w:r>
    </w:p>
    <w:p w14:paraId="4A38420D" w14:textId="77777777" w:rsidR="004E2D96" w:rsidRDefault="004E2D96" w:rsidP="007F4FD9">
      <w:pPr>
        <w:spacing w:after="0"/>
        <w:jc w:val="both"/>
        <w:rPr>
          <w:rFonts w:ascii="Arial" w:hAnsi="Arial" w:cs="Arial"/>
        </w:rPr>
      </w:pPr>
    </w:p>
    <w:p w14:paraId="36963D9F" w14:textId="19D846D7" w:rsidR="004E2D96" w:rsidRDefault="004E2D96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Rok za preuzimanje nagrade je 45 radnih dana od dana objave popisa dobitnika.</w:t>
      </w:r>
    </w:p>
    <w:p w14:paraId="78FF69C6" w14:textId="77777777" w:rsidR="004E2D96" w:rsidRDefault="004E2D96" w:rsidP="007F4FD9">
      <w:pPr>
        <w:spacing w:after="0"/>
        <w:jc w:val="both"/>
        <w:rPr>
          <w:rFonts w:ascii="Arial" w:hAnsi="Arial" w:cs="Arial"/>
        </w:rPr>
      </w:pPr>
    </w:p>
    <w:p w14:paraId="054C7669" w14:textId="18D686D5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Kod preuzimanja nagrade dobitnik je dužan dati na uvid fiskalni račun kao dokaz o obavljenoj kupovini, te potvrditi svoj identitet osobnom iskaznicom ili u slučaju maloljetne osobe ili osobe s ograničenom sposobnošću ili oduzetom poslovnom sposobnošću, osobnom iskaznicom jednog roditelja ili staratelja uz predočenje rodnog lista ili rješenja o imenovanju za staratelja, te potpisati izjavu o primitku iste. </w:t>
      </w:r>
    </w:p>
    <w:p w14:paraId="636FA96F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3DC3F637" w14:textId="5F3A9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6</w:t>
      </w:r>
      <w:r w:rsidRPr="00447E13">
        <w:rPr>
          <w:rFonts w:ascii="Arial" w:hAnsi="Arial" w:cs="Arial"/>
          <w:b/>
          <w:bCs/>
        </w:rPr>
        <w:t>.</w:t>
      </w:r>
    </w:p>
    <w:p w14:paraId="717A659E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53759A4B" w14:textId="1A56E745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Ukoliko je dobitnik maloljetnik, takva osoba ima pravo </w:t>
      </w:r>
      <w:r w:rsidR="0030228D">
        <w:rPr>
          <w:rFonts w:ascii="Arial" w:hAnsi="Arial" w:cs="Arial"/>
        </w:rPr>
        <w:t>učestovati</w:t>
      </w:r>
      <w:r w:rsidRPr="00447E13">
        <w:rPr>
          <w:rFonts w:ascii="Arial" w:hAnsi="Arial" w:cs="Arial"/>
        </w:rPr>
        <w:t xml:space="preserve"> u nagradnoj igri jedino ukoliko roditelj ili staratelj maloljetnog dobitnika prihvati nagradu umjesto maloljetnog dobitnika, te ukoliko se slaže s Pravilima nagradne igre.</w:t>
      </w:r>
    </w:p>
    <w:p w14:paraId="3922937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61AD1E37" w14:textId="77777777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Ukoliko je dobitnik nagrade osoba s ograničenom ili oduzetom poslovnom sposobnošću takva osoba stječe pravo na primanje nagrade tek nakon pisanog odobrenja njegova / njezina roditelja odnosno staratelja. Nagrada će biti uručena roditelju / staratelju s kojim maloljetnik živi, pri čemu je roditelj / staratelj dužan priložiti validnu dokumentaciju, odnosno dokument kojim, dokazuje status roditelja / staratelja.</w:t>
      </w:r>
    </w:p>
    <w:p w14:paraId="1C98A6ED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4EE41EE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7F68E233" w14:textId="6A7A3EDD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ODGOVORNOST </w:t>
      </w:r>
    </w:p>
    <w:p w14:paraId="6E09CD1B" w14:textId="359044D9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7</w:t>
      </w:r>
      <w:r w:rsidRPr="00447E13">
        <w:rPr>
          <w:rFonts w:ascii="Arial" w:hAnsi="Arial" w:cs="Arial"/>
          <w:b/>
          <w:bCs/>
        </w:rPr>
        <w:t>.</w:t>
      </w:r>
    </w:p>
    <w:p w14:paraId="0EE36C40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4DF3C8AC" w14:textId="77777777" w:rsidR="004E2D96" w:rsidRDefault="004E2D96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je odgovoran za pravovremeno i točno informiranje </w:t>
      </w:r>
      <w:r>
        <w:rPr>
          <w:rFonts w:ascii="Arial" w:hAnsi="Arial" w:cs="Arial"/>
        </w:rPr>
        <w:t>učesnika</w:t>
      </w:r>
      <w:r w:rsidR="002A5475" w:rsidRPr="00447E13">
        <w:rPr>
          <w:rFonts w:ascii="Arial" w:hAnsi="Arial" w:cs="Arial"/>
        </w:rPr>
        <w:t xml:space="preserve"> u nagradnoj igri o njegovim pravima i obavezama kod preuzimanja nagrada.</w:t>
      </w:r>
      <w:r w:rsidR="0017637B" w:rsidRPr="00447E13">
        <w:rPr>
          <w:rFonts w:ascii="Arial" w:hAnsi="Arial" w:cs="Arial"/>
        </w:rPr>
        <w:t xml:space="preserve"> </w:t>
      </w:r>
    </w:p>
    <w:p w14:paraId="1BCBDFFF" w14:textId="77777777" w:rsidR="004E2D96" w:rsidRDefault="004E2D96" w:rsidP="007F4FD9">
      <w:pPr>
        <w:spacing w:after="0"/>
        <w:jc w:val="both"/>
        <w:rPr>
          <w:rFonts w:ascii="Arial" w:hAnsi="Arial" w:cs="Arial"/>
        </w:rPr>
      </w:pPr>
    </w:p>
    <w:p w14:paraId="496CFE32" w14:textId="211EFB3B" w:rsidR="002A5475" w:rsidRPr="00447E13" w:rsidRDefault="0017637B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Odgovornost </w:t>
      </w:r>
      <w:r w:rsidR="004E2D96">
        <w:rPr>
          <w:rFonts w:ascii="Arial" w:hAnsi="Arial" w:cs="Arial"/>
        </w:rPr>
        <w:t>Priređivača</w:t>
      </w:r>
      <w:r w:rsidRPr="00447E13">
        <w:rPr>
          <w:rFonts w:ascii="Arial" w:hAnsi="Arial" w:cs="Arial"/>
        </w:rPr>
        <w:t xml:space="preserve"> nagradne igre, ne prestaje u slučaju kada je dobitniku uručena nagrada koja predstavlja uslugu, a realizaciju iste vrši druga osoba.</w:t>
      </w:r>
    </w:p>
    <w:p w14:paraId="3A6FF91D" w14:textId="77777777" w:rsidR="004E2D96" w:rsidRDefault="004E2D96" w:rsidP="007F4FD9">
      <w:pPr>
        <w:spacing w:after="0"/>
        <w:jc w:val="both"/>
        <w:rPr>
          <w:rFonts w:ascii="Arial" w:hAnsi="Arial" w:cs="Arial"/>
        </w:rPr>
      </w:pPr>
    </w:p>
    <w:p w14:paraId="75609250" w14:textId="5099DBFC" w:rsidR="002A5475" w:rsidRPr="00447E13" w:rsidRDefault="004E2D96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Priređivač </w:t>
      </w:r>
      <w:r w:rsidR="002A5475" w:rsidRPr="00447E13">
        <w:rPr>
          <w:rFonts w:ascii="Arial" w:hAnsi="Arial" w:cs="Arial"/>
        </w:rPr>
        <w:t>ne preuzima odgovornost za bilo kakvu štetu koja bi eventualno nastala kao posljedica nakon preuzimanja ili korištenjem proizvoda iz nagradnog fonda.</w:t>
      </w:r>
    </w:p>
    <w:p w14:paraId="4A42DD02" w14:textId="77777777" w:rsidR="00A607DC" w:rsidRPr="00447E13" w:rsidRDefault="00A607DC" w:rsidP="004E2D96">
      <w:pPr>
        <w:spacing w:after="0"/>
        <w:rPr>
          <w:rFonts w:ascii="Arial" w:hAnsi="Arial" w:cs="Arial"/>
          <w:b/>
          <w:bCs/>
        </w:rPr>
      </w:pPr>
    </w:p>
    <w:p w14:paraId="77728798" w14:textId="77777777" w:rsidR="006929C0" w:rsidRDefault="006929C0" w:rsidP="004D2FBC">
      <w:pPr>
        <w:spacing w:after="0"/>
        <w:jc w:val="both"/>
        <w:rPr>
          <w:rFonts w:ascii="Arial" w:hAnsi="Arial" w:cs="Arial"/>
          <w:b/>
          <w:bCs/>
        </w:rPr>
      </w:pPr>
    </w:p>
    <w:p w14:paraId="04229CD1" w14:textId="77777777" w:rsidR="00937D51" w:rsidRDefault="00937D51" w:rsidP="004D2FBC">
      <w:pPr>
        <w:spacing w:after="0"/>
        <w:jc w:val="both"/>
        <w:rPr>
          <w:rFonts w:ascii="Arial" w:hAnsi="Arial" w:cs="Arial"/>
          <w:b/>
          <w:bCs/>
        </w:rPr>
      </w:pPr>
    </w:p>
    <w:p w14:paraId="05C699F0" w14:textId="47543283" w:rsidR="004D2FBC" w:rsidRPr="00447E13" w:rsidRDefault="004D2FBC" w:rsidP="004D2FBC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lastRenderedPageBreak/>
        <w:t>U</w:t>
      </w:r>
      <w:r w:rsidR="004E2D96">
        <w:rPr>
          <w:rFonts w:ascii="Arial" w:hAnsi="Arial" w:cs="Arial"/>
          <w:b/>
          <w:bCs/>
        </w:rPr>
        <w:t xml:space="preserve">SLOVI </w:t>
      </w:r>
      <w:r w:rsidRPr="00447E13">
        <w:rPr>
          <w:rFonts w:ascii="Arial" w:hAnsi="Arial" w:cs="Arial"/>
          <w:b/>
          <w:bCs/>
        </w:rPr>
        <w:t>POD KOJIMA SE NAGRADNA IGRA MOŽE IZMJENITI, PREKINUTI ILI OTKAZATI</w:t>
      </w:r>
    </w:p>
    <w:p w14:paraId="336005AD" w14:textId="77777777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</w:p>
    <w:p w14:paraId="23FDC4CE" w14:textId="7EE1D243" w:rsidR="004D2FBC" w:rsidRPr="00447E13" w:rsidRDefault="004D2FBC" w:rsidP="004D2FBC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ČLAN 1</w:t>
      </w:r>
      <w:r w:rsidR="003E4F34" w:rsidRPr="00447E13">
        <w:rPr>
          <w:rFonts w:ascii="Arial" w:hAnsi="Arial" w:cs="Arial"/>
          <w:b/>
          <w:bCs/>
        </w:rPr>
        <w:t>8</w:t>
      </w:r>
      <w:r w:rsidRPr="00447E13">
        <w:rPr>
          <w:rFonts w:ascii="Arial" w:hAnsi="Arial" w:cs="Arial"/>
          <w:b/>
          <w:bCs/>
        </w:rPr>
        <w:t>.</w:t>
      </w:r>
    </w:p>
    <w:p w14:paraId="483449BF" w14:textId="77777777" w:rsidR="004D2FBC" w:rsidRPr="00447E13" w:rsidRDefault="004D2FB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EF14ABB" w14:textId="53573274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>Pravila nagradne igre ne mogu se mijenjati nakon što je nagradna igra počela, osim ukoliko za to postoje opravdani razlozi ili nastupanja okolnosti više sile.</w:t>
      </w:r>
    </w:p>
    <w:p w14:paraId="054EFEC9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06FF980D" w14:textId="1ED0CB81" w:rsidR="004D2FBC" w:rsidRPr="00447E13" w:rsidRDefault="00163131" w:rsidP="007F4FD9">
      <w:pPr>
        <w:spacing w:after="0"/>
        <w:jc w:val="both"/>
        <w:rPr>
          <w:rFonts w:ascii="Arial" w:hAnsi="Arial" w:cs="Arial"/>
        </w:rPr>
      </w:pPr>
      <w:r w:rsidRPr="00163131">
        <w:rPr>
          <w:rFonts w:ascii="Arial" w:hAnsi="Arial" w:cs="Arial"/>
        </w:rPr>
        <w:t xml:space="preserve">Nagradna  igra može </w:t>
      </w:r>
      <w:r>
        <w:rPr>
          <w:rFonts w:ascii="Arial" w:hAnsi="Arial" w:cs="Arial"/>
        </w:rPr>
        <w:t xml:space="preserve">se </w:t>
      </w:r>
      <w:r w:rsidRPr="00163131">
        <w:rPr>
          <w:rFonts w:ascii="Arial" w:hAnsi="Arial" w:cs="Arial"/>
        </w:rPr>
        <w:t xml:space="preserve">prekinuti samo u slučaju da nastupe okolnosti za  koje </w:t>
      </w:r>
      <w:r>
        <w:rPr>
          <w:rFonts w:ascii="Arial" w:hAnsi="Arial" w:cs="Arial"/>
        </w:rPr>
        <w:t>P</w:t>
      </w:r>
      <w:r w:rsidRPr="00163131">
        <w:rPr>
          <w:rFonts w:ascii="Arial" w:hAnsi="Arial" w:cs="Arial"/>
        </w:rPr>
        <w:t>riređivač</w:t>
      </w:r>
      <w:r>
        <w:rPr>
          <w:rFonts w:ascii="Arial" w:hAnsi="Arial" w:cs="Arial"/>
        </w:rPr>
        <w:t xml:space="preserve"> </w:t>
      </w:r>
      <w:r w:rsidRPr="00163131">
        <w:rPr>
          <w:rFonts w:ascii="Arial" w:hAnsi="Arial" w:cs="Arial"/>
        </w:rPr>
        <w:t>ni</w:t>
      </w:r>
      <w:r>
        <w:rPr>
          <w:rFonts w:ascii="Arial" w:hAnsi="Arial" w:cs="Arial"/>
        </w:rPr>
        <w:t>je</w:t>
      </w:r>
      <w:r w:rsidRPr="00163131">
        <w:rPr>
          <w:rFonts w:ascii="Arial" w:hAnsi="Arial" w:cs="Arial"/>
        </w:rPr>
        <w:t xml:space="preserve"> odgovor</w:t>
      </w:r>
      <w:r>
        <w:rPr>
          <w:rFonts w:ascii="Arial" w:hAnsi="Arial" w:cs="Arial"/>
        </w:rPr>
        <w:t>an</w:t>
      </w:r>
      <w:r w:rsidRPr="00163131">
        <w:rPr>
          <w:rFonts w:ascii="Arial" w:hAnsi="Arial" w:cs="Arial"/>
        </w:rPr>
        <w:t xml:space="preserve">, odnosno koje </w:t>
      </w:r>
      <w:r>
        <w:rPr>
          <w:rFonts w:ascii="Arial" w:hAnsi="Arial" w:cs="Arial"/>
        </w:rPr>
        <w:t xml:space="preserve">se </w:t>
      </w:r>
      <w:r w:rsidRPr="00163131">
        <w:rPr>
          <w:rFonts w:ascii="Arial" w:hAnsi="Arial" w:cs="Arial"/>
        </w:rPr>
        <w:t>nisu mogl</w:t>
      </w:r>
      <w:r>
        <w:rPr>
          <w:rFonts w:ascii="Arial" w:hAnsi="Arial" w:cs="Arial"/>
        </w:rPr>
        <w:t>e</w:t>
      </w:r>
      <w:r w:rsidRPr="00163131">
        <w:rPr>
          <w:rFonts w:ascii="Arial" w:hAnsi="Arial" w:cs="Arial"/>
        </w:rPr>
        <w:t xml:space="preserve"> spriječiti, otkloniti ili izbjeći. </w:t>
      </w:r>
    </w:p>
    <w:p w14:paraId="1E49AAC4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30A5BF2C" w14:textId="77777777" w:rsidR="004D2FBC" w:rsidRPr="00447E13" w:rsidRDefault="004D2FBC" w:rsidP="007F4FD9">
      <w:pPr>
        <w:spacing w:after="0"/>
        <w:jc w:val="both"/>
        <w:rPr>
          <w:rFonts w:ascii="Arial" w:hAnsi="Arial" w:cs="Arial"/>
        </w:rPr>
      </w:pPr>
    </w:p>
    <w:p w14:paraId="2A0599DF" w14:textId="0DAA92DF" w:rsidR="004D2FBC" w:rsidRPr="004D2FBC" w:rsidRDefault="004D2FBC" w:rsidP="004D2FBC">
      <w:pPr>
        <w:spacing w:after="0"/>
        <w:jc w:val="both"/>
        <w:rPr>
          <w:rFonts w:ascii="Arial" w:hAnsi="Arial" w:cs="Arial"/>
        </w:rPr>
      </w:pPr>
      <w:r w:rsidRPr="004D2FBC">
        <w:rPr>
          <w:rFonts w:ascii="Arial" w:hAnsi="Arial" w:cs="Arial"/>
          <w:b/>
          <w:bCs/>
        </w:rPr>
        <w:t>UČESNICI U NAGRADNOJ IGRI</w:t>
      </w:r>
    </w:p>
    <w:p w14:paraId="33ECBC8E" w14:textId="63675F56" w:rsidR="004D2FBC" w:rsidRPr="00447E13" w:rsidRDefault="004D2FBC" w:rsidP="001D5DD3">
      <w:pPr>
        <w:spacing w:after="0"/>
        <w:jc w:val="center"/>
        <w:rPr>
          <w:rFonts w:ascii="Arial" w:hAnsi="Arial" w:cs="Arial"/>
          <w:b/>
          <w:bCs/>
        </w:rPr>
      </w:pPr>
      <w:r w:rsidRPr="004D2FBC">
        <w:rPr>
          <w:rFonts w:ascii="Arial" w:hAnsi="Arial" w:cs="Arial"/>
          <w:b/>
          <w:bCs/>
        </w:rPr>
        <w:t>Č</w:t>
      </w:r>
      <w:r w:rsidR="001D5DD3" w:rsidRPr="00447E13">
        <w:rPr>
          <w:rFonts w:ascii="Arial" w:hAnsi="Arial" w:cs="Arial"/>
          <w:b/>
          <w:bCs/>
        </w:rPr>
        <w:t xml:space="preserve">LAN </w:t>
      </w:r>
      <w:r w:rsidRPr="004D2FBC">
        <w:rPr>
          <w:rFonts w:ascii="Arial" w:hAnsi="Arial" w:cs="Arial"/>
          <w:b/>
          <w:bCs/>
        </w:rPr>
        <w:t>1</w:t>
      </w:r>
      <w:r w:rsidR="003E4F34" w:rsidRPr="00447E13">
        <w:rPr>
          <w:rFonts w:ascii="Arial" w:hAnsi="Arial" w:cs="Arial"/>
          <w:b/>
          <w:bCs/>
        </w:rPr>
        <w:t>9.</w:t>
      </w:r>
    </w:p>
    <w:p w14:paraId="4EB20075" w14:textId="77777777" w:rsidR="001D5DD3" w:rsidRPr="004D2FBC" w:rsidRDefault="001D5DD3" w:rsidP="001D5DD3">
      <w:pPr>
        <w:spacing w:after="0"/>
        <w:jc w:val="center"/>
        <w:rPr>
          <w:rFonts w:ascii="Arial" w:hAnsi="Arial" w:cs="Arial"/>
        </w:rPr>
      </w:pPr>
    </w:p>
    <w:p w14:paraId="1C0A6470" w14:textId="33207112" w:rsidR="004D2FBC" w:rsidRPr="00447E13" w:rsidRDefault="004D2FBC" w:rsidP="004D2FBC">
      <w:pPr>
        <w:spacing w:after="0"/>
        <w:jc w:val="both"/>
        <w:rPr>
          <w:rFonts w:ascii="Arial" w:hAnsi="Arial" w:cs="Arial"/>
        </w:rPr>
      </w:pPr>
      <w:r w:rsidRPr="004D2FBC">
        <w:rPr>
          <w:rFonts w:ascii="Arial" w:hAnsi="Arial" w:cs="Arial"/>
        </w:rPr>
        <w:t xml:space="preserve">Učesnici u ovoj nagradnoj igri ne mogu zahtijevati druge nagrade ili veću količinu nagrada od onih koje su navedene u ovim Pravilima od strane </w:t>
      </w:r>
      <w:r w:rsidR="004E2D96">
        <w:rPr>
          <w:rFonts w:ascii="Arial" w:hAnsi="Arial" w:cs="Arial"/>
        </w:rPr>
        <w:t>Priređivača</w:t>
      </w:r>
      <w:r w:rsidRPr="004D2FBC">
        <w:rPr>
          <w:rFonts w:ascii="Arial" w:hAnsi="Arial" w:cs="Arial"/>
        </w:rPr>
        <w:t xml:space="preserve">. Nagrade se ne mogu zamijeniti za gotovinu, druga materijalna sredstva ili prenijeti dobitke na druge osobe. </w:t>
      </w:r>
      <w:r w:rsidR="004E2D96">
        <w:rPr>
          <w:rFonts w:ascii="Arial" w:hAnsi="Arial" w:cs="Arial"/>
        </w:rPr>
        <w:t xml:space="preserve">Dobitnik </w:t>
      </w:r>
      <w:r w:rsidRPr="004D2FBC">
        <w:rPr>
          <w:rFonts w:ascii="Arial" w:hAnsi="Arial" w:cs="Arial"/>
        </w:rPr>
        <w:t xml:space="preserve">se može odreći nagrade. </w:t>
      </w:r>
    </w:p>
    <w:p w14:paraId="2DD3003A" w14:textId="77777777" w:rsidR="001D5DD3" w:rsidRPr="00447E13" w:rsidRDefault="001D5DD3" w:rsidP="004D2FBC">
      <w:pPr>
        <w:spacing w:after="0"/>
        <w:jc w:val="both"/>
        <w:rPr>
          <w:rFonts w:ascii="Arial" w:hAnsi="Arial" w:cs="Arial"/>
        </w:rPr>
      </w:pPr>
    </w:p>
    <w:p w14:paraId="7927EE6E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C469AE3" w14:textId="0EB49A53" w:rsidR="002A5475" w:rsidRPr="00447E13" w:rsidRDefault="002A5475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KORIŠTENJE OSOBNIH PODATAKA</w:t>
      </w:r>
    </w:p>
    <w:p w14:paraId="7F446967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70B5DA5F" w14:textId="00668BD0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20</w:t>
      </w:r>
      <w:r w:rsidRPr="00447E13">
        <w:rPr>
          <w:rFonts w:ascii="Arial" w:hAnsi="Arial" w:cs="Arial"/>
          <w:b/>
          <w:bCs/>
        </w:rPr>
        <w:t>.</w:t>
      </w:r>
    </w:p>
    <w:p w14:paraId="3D3655A4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F4FB965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0BB0B7F5" w14:textId="337B04E7" w:rsidR="002A5475" w:rsidRPr="00447E13" w:rsidRDefault="004E2D96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Učestovanjem</w:t>
      </w:r>
      <w:r w:rsidR="002A5475" w:rsidRPr="00447E13">
        <w:rPr>
          <w:rFonts w:ascii="Arial" w:hAnsi="Arial" w:cs="Arial"/>
        </w:rPr>
        <w:t xml:space="preserve">  u nagradnoj igri, </w:t>
      </w:r>
      <w:r>
        <w:rPr>
          <w:rFonts w:ascii="Arial" w:hAnsi="Arial" w:cs="Arial"/>
        </w:rPr>
        <w:t>učesnici</w:t>
      </w:r>
      <w:r w:rsidR="002A5475" w:rsidRPr="00447E13">
        <w:rPr>
          <w:rFonts w:ascii="Arial" w:hAnsi="Arial" w:cs="Arial"/>
        </w:rPr>
        <w:t xml:space="preserve"> potvrđuju prihvaćanje ovih Pravila i daju suglasnost Organizatoru da prikuplja i obrađuje navedene osobne  podatke isključivo u svrhu provođenja ove nagradne igre i na način kako je to opisano u ovim Pravilima. Prikupljeni lični podatci koriste se samo za evidenciju </w:t>
      </w:r>
      <w:r w:rsidR="004F3FF0">
        <w:rPr>
          <w:rFonts w:ascii="Arial" w:hAnsi="Arial" w:cs="Arial"/>
        </w:rPr>
        <w:t>Priređivača</w:t>
      </w:r>
      <w:r w:rsidR="002A5475" w:rsidRPr="00447E13">
        <w:rPr>
          <w:rFonts w:ascii="Arial" w:hAnsi="Arial" w:cs="Arial"/>
        </w:rPr>
        <w:t>.</w:t>
      </w:r>
    </w:p>
    <w:p w14:paraId="312AFC58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43A161D" w14:textId="68332073" w:rsidR="001D5DD3" w:rsidRPr="00447E13" w:rsidRDefault="004F3FF0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Priređivač</w:t>
      </w:r>
      <w:r w:rsidR="002A5475" w:rsidRPr="00447E13">
        <w:rPr>
          <w:rFonts w:ascii="Arial" w:hAnsi="Arial" w:cs="Arial"/>
        </w:rPr>
        <w:t xml:space="preserve"> je odgovoran za obradu podataka u skladu sa propisima o zaštiti </w:t>
      </w:r>
      <w:r w:rsidR="003270C8" w:rsidRPr="00447E13">
        <w:rPr>
          <w:rFonts w:ascii="Arial" w:hAnsi="Arial" w:cs="Arial"/>
        </w:rPr>
        <w:t xml:space="preserve">osobnih </w:t>
      </w:r>
      <w:r w:rsidR="002A5475" w:rsidRPr="00447E13">
        <w:rPr>
          <w:rFonts w:ascii="Arial" w:hAnsi="Arial" w:cs="Arial"/>
        </w:rPr>
        <w:t xml:space="preserve">podataka, i poduzet će sve potrebne mjere da bi se osiguralo sigurno korištenje i obrada </w:t>
      </w:r>
      <w:r w:rsidR="003270C8" w:rsidRPr="00447E13">
        <w:rPr>
          <w:rFonts w:ascii="Arial" w:hAnsi="Arial" w:cs="Arial"/>
        </w:rPr>
        <w:t xml:space="preserve">osobnih </w:t>
      </w:r>
      <w:r w:rsidR="002A5475" w:rsidRPr="00447E13">
        <w:rPr>
          <w:rFonts w:ascii="Arial" w:hAnsi="Arial" w:cs="Arial"/>
        </w:rPr>
        <w:t xml:space="preserve">podataka </w:t>
      </w:r>
      <w:r w:rsidR="00FF7314" w:rsidRPr="00447E13">
        <w:rPr>
          <w:rFonts w:ascii="Arial" w:hAnsi="Arial" w:cs="Arial"/>
        </w:rPr>
        <w:t>sudionika</w:t>
      </w:r>
      <w:r w:rsidR="002A5475" w:rsidRPr="00447E13">
        <w:rPr>
          <w:rFonts w:ascii="Arial" w:hAnsi="Arial" w:cs="Arial"/>
        </w:rPr>
        <w:t xml:space="preserve"> u nagradnoj igri i u skladu sa važećim propisima, a </w:t>
      </w:r>
      <w:r>
        <w:rPr>
          <w:rFonts w:ascii="Arial" w:hAnsi="Arial" w:cs="Arial"/>
        </w:rPr>
        <w:t>učesnici</w:t>
      </w:r>
      <w:r w:rsidR="002A5475" w:rsidRPr="00447E13">
        <w:rPr>
          <w:rFonts w:ascii="Arial" w:hAnsi="Arial" w:cs="Arial"/>
        </w:rPr>
        <w:t xml:space="preserve"> imaju pravo da budu informirani o činjenici da se podaci prikupljaju i da budu upoznati sa podacima</w:t>
      </w:r>
      <w:r w:rsidR="001D5DD3" w:rsidRPr="00447E13">
        <w:rPr>
          <w:rFonts w:ascii="Arial" w:hAnsi="Arial" w:cs="Arial"/>
        </w:rPr>
        <w:t>.</w:t>
      </w:r>
    </w:p>
    <w:p w14:paraId="158DDC0B" w14:textId="3DDCA1DB" w:rsidR="002A5475" w:rsidRPr="00447E13" w:rsidRDefault="00526562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 </w:t>
      </w:r>
    </w:p>
    <w:p w14:paraId="49FB155F" w14:textId="683B09B6" w:rsidR="00CE2F69" w:rsidRPr="00A607DC" w:rsidRDefault="004F3FF0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Učesnik</w:t>
      </w:r>
      <w:r w:rsidR="002A5475" w:rsidRPr="00447E13">
        <w:rPr>
          <w:rFonts w:ascii="Arial" w:hAnsi="Arial" w:cs="Arial"/>
        </w:rPr>
        <w:t xml:space="preserve"> u nagradnoj igri je odgovoran za davanje točnih podataka </w:t>
      </w:r>
      <w:r>
        <w:rPr>
          <w:rFonts w:ascii="Arial" w:hAnsi="Arial" w:cs="Arial"/>
        </w:rPr>
        <w:t>Priređivaču</w:t>
      </w:r>
      <w:r w:rsidR="002A5475" w:rsidRPr="00447E13">
        <w:rPr>
          <w:rFonts w:ascii="Arial" w:hAnsi="Arial" w:cs="Arial"/>
        </w:rPr>
        <w:t>, u cilju provođenja ove nagradne igre.</w:t>
      </w:r>
    </w:p>
    <w:p w14:paraId="109C04E1" w14:textId="77777777" w:rsidR="00A607DC" w:rsidRDefault="00A607D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13331F12" w14:textId="77777777" w:rsidR="00A607DC" w:rsidRDefault="00A607DC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48830DF0" w14:textId="4C73D805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>PUBLICITET I OBJAVA IMENA DOBITNIKA</w:t>
      </w:r>
    </w:p>
    <w:p w14:paraId="1B8AB486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259F35E8" w14:textId="2537311D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21.</w:t>
      </w:r>
    </w:p>
    <w:p w14:paraId="19AE7719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23ACE3CD" w14:textId="77777777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</w:p>
    <w:p w14:paraId="660C5587" w14:textId="7093B170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Svojim </w:t>
      </w:r>
      <w:r w:rsidR="004F3FF0">
        <w:rPr>
          <w:rFonts w:ascii="Arial" w:hAnsi="Arial" w:cs="Arial"/>
        </w:rPr>
        <w:t>učešćem</w:t>
      </w:r>
      <w:r w:rsidRPr="00447E13">
        <w:rPr>
          <w:rFonts w:ascii="Arial" w:hAnsi="Arial" w:cs="Arial"/>
        </w:rPr>
        <w:t xml:space="preserve"> u nagradnoj igri sudionici su suglasni da, ako postanu dobitnikom nagrade, njihove osobne podatke (ime i prezime) Organizator  može objaviti i iskoristiti bez naknade u štampanom, zvučnom i slikovnom obliku te videozapisu. Sudionici nagradne igre svojim sudjelovanjem  pristaju na prikupljanje, upotrebu i objavu  njihovih osobnih  podataka navedenih u korisničkom profilu u promotivne svrhe povezane s nagradnom igrom i proizvodima koji su uključeni u nagradnu igru.</w:t>
      </w:r>
    </w:p>
    <w:p w14:paraId="49F2BA54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23A047F" w14:textId="409A0179" w:rsidR="002A5475" w:rsidRPr="00447E13" w:rsidRDefault="004F3FF0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Priređivač</w:t>
      </w:r>
      <w:r w:rsidR="002A5475" w:rsidRPr="00447E13">
        <w:rPr>
          <w:rFonts w:ascii="Arial" w:hAnsi="Arial" w:cs="Arial"/>
        </w:rPr>
        <w:t xml:space="preserve"> će </w:t>
      </w:r>
      <w:r w:rsidR="00BB417B" w:rsidRPr="00447E13">
        <w:rPr>
          <w:rFonts w:ascii="Arial" w:hAnsi="Arial" w:cs="Arial"/>
        </w:rPr>
        <w:t>osobn</w:t>
      </w:r>
      <w:r w:rsidR="002A5475" w:rsidRPr="00447E13">
        <w:rPr>
          <w:rFonts w:ascii="Arial" w:hAnsi="Arial" w:cs="Arial"/>
        </w:rPr>
        <w:t xml:space="preserve">e podatke </w:t>
      </w:r>
      <w:r w:rsidR="00BB417B" w:rsidRPr="00447E13">
        <w:rPr>
          <w:rFonts w:ascii="Arial" w:hAnsi="Arial" w:cs="Arial"/>
        </w:rPr>
        <w:t>s</w:t>
      </w:r>
      <w:r w:rsidR="002A5475" w:rsidRPr="00447E13">
        <w:rPr>
          <w:rFonts w:ascii="Arial" w:hAnsi="Arial" w:cs="Arial"/>
        </w:rPr>
        <w:t>u</w:t>
      </w:r>
      <w:r w:rsidR="00BB417B" w:rsidRPr="00447E13">
        <w:rPr>
          <w:rFonts w:ascii="Arial" w:hAnsi="Arial" w:cs="Arial"/>
        </w:rPr>
        <w:t>dionik</w:t>
      </w:r>
      <w:r w:rsidR="002A5475" w:rsidRPr="00447E13">
        <w:rPr>
          <w:rFonts w:ascii="Arial" w:hAnsi="Arial" w:cs="Arial"/>
        </w:rPr>
        <w:t>a čuvati onoliko vremena koliko je to potrebno za potpunu realizaciju ove nagradne igre.</w:t>
      </w:r>
    </w:p>
    <w:p w14:paraId="31964A4E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1B7495C5" w14:textId="7F06ABB7" w:rsidR="00D61146" w:rsidRPr="00447E13" w:rsidRDefault="004F3FF0" w:rsidP="007F4F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Učesnik</w:t>
      </w:r>
      <w:r w:rsidR="002A5475" w:rsidRPr="00447E13">
        <w:rPr>
          <w:rFonts w:ascii="Arial" w:hAnsi="Arial" w:cs="Arial"/>
        </w:rPr>
        <w:t xml:space="preserve">  može u bilo kojem trenutku povući svoju suglasnost za obradu </w:t>
      </w:r>
      <w:r w:rsidR="00DA27E8" w:rsidRPr="00447E13">
        <w:rPr>
          <w:rFonts w:ascii="Arial" w:hAnsi="Arial" w:cs="Arial"/>
        </w:rPr>
        <w:t>osobnih</w:t>
      </w:r>
      <w:r w:rsidR="002A5475" w:rsidRPr="00447E13">
        <w:rPr>
          <w:rFonts w:ascii="Arial" w:hAnsi="Arial" w:cs="Arial"/>
        </w:rPr>
        <w:t xml:space="preserve"> podataka dopisom na adresu Organizatora, i Prihvaća da takvo povlačenje suglasnosti uzrokuje nemogućnost daljnjeg sudjelovanja u nagradnoj igri.</w:t>
      </w:r>
    </w:p>
    <w:p w14:paraId="7236CB49" w14:textId="77777777" w:rsidR="007F4FD9" w:rsidRPr="00447E13" w:rsidRDefault="007F4FD9" w:rsidP="007F4FD9">
      <w:pPr>
        <w:spacing w:after="0"/>
        <w:jc w:val="both"/>
        <w:rPr>
          <w:rFonts w:ascii="Arial" w:hAnsi="Arial" w:cs="Arial"/>
        </w:rPr>
      </w:pPr>
    </w:p>
    <w:p w14:paraId="412803C1" w14:textId="77777777" w:rsidR="001D5DD3" w:rsidRPr="00447E13" w:rsidRDefault="001D5DD3" w:rsidP="001D5DD3">
      <w:pPr>
        <w:spacing w:after="0"/>
        <w:jc w:val="both"/>
        <w:rPr>
          <w:rFonts w:ascii="Arial" w:hAnsi="Arial" w:cs="Arial"/>
        </w:rPr>
      </w:pPr>
    </w:p>
    <w:p w14:paraId="63189564" w14:textId="3B944981" w:rsidR="001D5DD3" w:rsidRPr="00447E13" w:rsidRDefault="001D5DD3" w:rsidP="007F4FD9">
      <w:pPr>
        <w:spacing w:after="0"/>
        <w:jc w:val="both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 NADLEŽNOST SUDA</w:t>
      </w:r>
    </w:p>
    <w:p w14:paraId="2C984003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0E548EF8" w14:textId="40608CAE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  <w:r w:rsidRPr="00447E13">
        <w:rPr>
          <w:rFonts w:ascii="Arial" w:hAnsi="Arial" w:cs="Arial"/>
          <w:b/>
          <w:bCs/>
        </w:rPr>
        <w:t xml:space="preserve">ČLAN </w:t>
      </w:r>
      <w:r w:rsidR="003E4F34" w:rsidRPr="00447E13">
        <w:rPr>
          <w:rFonts w:ascii="Arial" w:hAnsi="Arial" w:cs="Arial"/>
          <w:b/>
          <w:bCs/>
        </w:rPr>
        <w:t>22</w:t>
      </w:r>
      <w:r w:rsidRPr="00447E13">
        <w:rPr>
          <w:rFonts w:ascii="Arial" w:hAnsi="Arial" w:cs="Arial"/>
          <w:b/>
          <w:bCs/>
        </w:rPr>
        <w:t>.</w:t>
      </w:r>
    </w:p>
    <w:p w14:paraId="76354418" w14:textId="77777777" w:rsidR="001D5DD3" w:rsidRPr="00447E13" w:rsidRDefault="001D5DD3" w:rsidP="001D5DD3">
      <w:pPr>
        <w:spacing w:after="0"/>
        <w:jc w:val="center"/>
        <w:rPr>
          <w:rFonts w:ascii="Arial" w:hAnsi="Arial" w:cs="Arial"/>
          <w:b/>
          <w:bCs/>
        </w:rPr>
      </w:pPr>
    </w:p>
    <w:p w14:paraId="30CA2372" w14:textId="5130BC15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Sve žalbe, prigovore i reklamacije rješava </w:t>
      </w:r>
      <w:r w:rsidR="0065671D">
        <w:rPr>
          <w:rFonts w:ascii="Arial" w:hAnsi="Arial" w:cs="Arial"/>
        </w:rPr>
        <w:t>Priređivač</w:t>
      </w:r>
      <w:r w:rsidRPr="00447E13">
        <w:rPr>
          <w:rFonts w:ascii="Arial" w:hAnsi="Arial" w:cs="Arial"/>
        </w:rPr>
        <w:t xml:space="preserve"> nagradne igre. U slučaju opravdanih pritužbi</w:t>
      </w:r>
      <w:r w:rsidR="0065671D">
        <w:rPr>
          <w:rFonts w:ascii="Arial" w:hAnsi="Arial" w:cs="Arial"/>
        </w:rPr>
        <w:t xml:space="preserve"> Priređivač</w:t>
      </w:r>
      <w:r w:rsidRPr="00447E13">
        <w:rPr>
          <w:rFonts w:ascii="Arial" w:hAnsi="Arial" w:cs="Arial"/>
        </w:rPr>
        <w:t xml:space="preserve"> se obavezuje da će ih otkloniti u najkraćem mogućem roku i obavijestiti </w:t>
      </w:r>
      <w:r w:rsidR="0065671D">
        <w:rPr>
          <w:rFonts w:ascii="Arial" w:hAnsi="Arial" w:cs="Arial"/>
        </w:rPr>
        <w:t>učesnike</w:t>
      </w:r>
      <w:r w:rsidRPr="00447E13">
        <w:rPr>
          <w:rFonts w:ascii="Arial" w:hAnsi="Arial" w:cs="Arial"/>
        </w:rPr>
        <w:t>.</w:t>
      </w:r>
    </w:p>
    <w:p w14:paraId="5B619270" w14:textId="77777777" w:rsidR="001D5DD3" w:rsidRPr="00447E13" w:rsidRDefault="001D5DD3" w:rsidP="007F4FD9">
      <w:pPr>
        <w:spacing w:after="0"/>
        <w:jc w:val="both"/>
        <w:rPr>
          <w:rFonts w:ascii="Arial" w:hAnsi="Arial" w:cs="Arial"/>
        </w:rPr>
      </w:pPr>
    </w:p>
    <w:p w14:paraId="55BEA14F" w14:textId="6B214B3C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Svi eventualni sporovi između </w:t>
      </w:r>
      <w:r w:rsidR="0065671D">
        <w:rPr>
          <w:rFonts w:ascii="Arial" w:hAnsi="Arial" w:cs="Arial"/>
        </w:rPr>
        <w:t xml:space="preserve">Priređivača </w:t>
      </w:r>
      <w:r w:rsidRPr="00447E13">
        <w:rPr>
          <w:rFonts w:ascii="Arial" w:hAnsi="Arial" w:cs="Arial"/>
        </w:rPr>
        <w:t xml:space="preserve"> i </w:t>
      </w:r>
      <w:r w:rsidR="004F3FF0">
        <w:rPr>
          <w:rFonts w:ascii="Arial" w:hAnsi="Arial" w:cs="Arial"/>
        </w:rPr>
        <w:t>u</w:t>
      </w:r>
      <w:r w:rsidR="0065671D">
        <w:rPr>
          <w:rFonts w:ascii="Arial" w:hAnsi="Arial" w:cs="Arial"/>
        </w:rPr>
        <w:t>česnika</w:t>
      </w:r>
      <w:r w:rsidRPr="00447E13">
        <w:rPr>
          <w:rFonts w:ascii="Arial" w:hAnsi="Arial" w:cs="Arial"/>
        </w:rPr>
        <w:t xml:space="preserve"> odnosno dobitnika rješavati će se sporazumno.</w:t>
      </w:r>
    </w:p>
    <w:p w14:paraId="2AEDD660" w14:textId="77777777" w:rsidR="0065671D" w:rsidRDefault="0065671D" w:rsidP="007F4FD9">
      <w:pPr>
        <w:spacing w:after="0"/>
        <w:jc w:val="both"/>
        <w:rPr>
          <w:rFonts w:ascii="Arial" w:hAnsi="Arial" w:cs="Arial"/>
        </w:rPr>
      </w:pPr>
    </w:p>
    <w:p w14:paraId="1ADDECA6" w14:textId="03A1208C" w:rsidR="002A5475" w:rsidRPr="00447E13" w:rsidRDefault="002A5475" w:rsidP="007F4FD9">
      <w:pPr>
        <w:spacing w:after="0"/>
        <w:jc w:val="both"/>
        <w:rPr>
          <w:rFonts w:ascii="Arial" w:hAnsi="Arial" w:cs="Arial"/>
        </w:rPr>
      </w:pPr>
      <w:r w:rsidRPr="00447E13">
        <w:rPr>
          <w:rFonts w:ascii="Arial" w:hAnsi="Arial" w:cs="Arial"/>
        </w:rPr>
        <w:t xml:space="preserve">U slučaju da spor nije moguće riješiti sporazumno, isti rješava </w:t>
      </w:r>
      <w:bookmarkStart w:id="1" w:name="_Hlk202448450"/>
      <w:r w:rsidR="0065671D">
        <w:rPr>
          <w:rFonts w:ascii="Arial" w:hAnsi="Arial" w:cs="Arial"/>
        </w:rPr>
        <w:t>osnovni su u Banja Luci.</w:t>
      </w:r>
      <w:bookmarkEnd w:id="1"/>
    </w:p>
    <w:p w14:paraId="66C00FC3" w14:textId="77777777" w:rsidR="007F4FD9" w:rsidRPr="00447E13" w:rsidRDefault="007F4FD9" w:rsidP="007F4FD9">
      <w:pPr>
        <w:spacing w:after="0"/>
        <w:jc w:val="both"/>
        <w:rPr>
          <w:rFonts w:ascii="Arial" w:hAnsi="Arial" w:cs="Arial"/>
          <w:lang w:val="hr-HR"/>
        </w:rPr>
      </w:pPr>
    </w:p>
    <w:p w14:paraId="2C5E2447" w14:textId="77777777" w:rsidR="00AB5402" w:rsidRDefault="00AB5402" w:rsidP="007F4FD9">
      <w:pPr>
        <w:spacing w:after="0"/>
        <w:jc w:val="both"/>
        <w:rPr>
          <w:rFonts w:ascii="Arial" w:hAnsi="Arial" w:cs="Arial"/>
        </w:rPr>
      </w:pPr>
    </w:p>
    <w:p w14:paraId="6A1CA5FF" w14:textId="77777777" w:rsidR="00A607DC" w:rsidRDefault="00A607DC" w:rsidP="007F4FD9">
      <w:pPr>
        <w:spacing w:after="0"/>
        <w:jc w:val="both"/>
        <w:rPr>
          <w:rFonts w:ascii="Arial" w:hAnsi="Arial" w:cs="Arial"/>
        </w:rPr>
      </w:pPr>
    </w:p>
    <w:p w14:paraId="243A8166" w14:textId="08184705" w:rsidR="00A607DC" w:rsidRDefault="00A607DC" w:rsidP="007F4FD9">
      <w:pPr>
        <w:spacing w:after="0"/>
        <w:jc w:val="both"/>
        <w:rPr>
          <w:rFonts w:ascii="Arial" w:hAnsi="Arial" w:cs="Arial"/>
        </w:rPr>
      </w:pPr>
      <w:bookmarkStart w:id="2" w:name="_Hlk202448462"/>
      <w:r>
        <w:rPr>
          <w:rFonts w:ascii="Arial" w:hAnsi="Arial" w:cs="Arial"/>
        </w:rPr>
        <w:t xml:space="preserve">Laktaši, </w:t>
      </w:r>
      <w:r w:rsidR="00645B4A">
        <w:rPr>
          <w:rFonts w:ascii="Arial" w:hAnsi="Arial" w:cs="Arial"/>
        </w:rPr>
        <w:t>04.07.2025.</w:t>
      </w:r>
    </w:p>
    <w:p w14:paraId="0A5BB373" w14:textId="22F9C6F3" w:rsidR="00645B4A" w:rsidRDefault="00A607DC" w:rsidP="00645B4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Br. protokola;</w:t>
      </w:r>
      <w:r w:rsidRPr="00A607DC">
        <w:t xml:space="preserve"> </w:t>
      </w:r>
      <w:r w:rsidR="00645B4A">
        <w:t xml:space="preserve"> </w:t>
      </w:r>
      <w:r w:rsidR="00645B4A" w:rsidRPr="00A607DC">
        <w:rPr>
          <w:rFonts w:ascii="Arial" w:hAnsi="Arial" w:cs="Arial"/>
        </w:rPr>
        <w:t>V-01-629/25</w:t>
      </w:r>
      <w:r w:rsidR="004F3FF0">
        <w:rPr>
          <w:rFonts w:ascii="Arial" w:hAnsi="Arial" w:cs="Arial"/>
        </w:rPr>
        <w:t>-a</w:t>
      </w:r>
    </w:p>
    <w:bookmarkEnd w:id="2"/>
    <w:p w14:paraId="1A758EFD" w14:textId="7AFFF6D9" w:rsidR="00A607DC" w:rsidRDefault="00A607DC" w:rsidP="007F4FD9">
      <w:pPr>
        <w:spacing w:after="0"/>
        <w:jc w:val="both"/>
        <w:rPr>
          <w:rFonts w:ascii="Arial" w:hAnsi="Arial" w:cs="Arial"/>
        </w:rPr>
      </w:pPr>
    </w:p>
    <w:p w14:paraId="412ABA65" w14:textId="05D5EA9A" w:rsidR="00A607DC" w:rsidRDefault="00A607DC" w:rsidP="00A607DC">
      <w:pPr>
        <w:spacing w:after="0"/>
        <w:jc w:val="both"/>
        <w:rPr>
          <w:rFonts w:ascii="Arial" w:hAnsi="Arial" w:cs="Arial"/>
        </w:rPr>
      </w:pPr>
    </w:p>
    <w:p w14:paraId="1583D7C0" w14:textId="77777777" w:rsidR="00A607DC" w:rsidRDefault="00A607DC" w:rsidP="007F4FD9">
      <w:pPr>
        <w:spacing w:after="0"/>
        <w:jc w:val="right"/>
        <w:rPr>
          <w:rFonts w:ascii="Arial" w:hAnsi="Arial" w:cs="Arial"/>
        </w:rPr>
      </w:pPr>
    </w:p>
    <w:p w14:paraId="4ECC6309" w14:textId="1F3D80D3" w:rsidR="002A5475" w:rsidRPr="00447E13" w:rsidRDefault="002A5475" w:rsidP="007F4FD9">
      <w:pPr>
        <w:spacing w:after="0"/>
        <w:jc w:val="right"/>
        <w:rPr>
          <w:rFonts w:ascii="Arial" w:hAnsi="Arial" w:cs="Arial"/>
        </w:rPr>
      </w:pPr>
      <w:r w:rsidRPr="00447E13">
        <w:rPr>
          <w:rFonts w:ascii="Arial" w:hAnsi="Arial" w:cs="Arial"/>
        </w:rPr>
        <w:t>__________________</w:t>
      </w:r>
    </w:p>
    <w:p w14:paraId="6F1AEA49" w14:textId="661FD8F1" w:rsidR="00D95D99" w:rsidRDefault="0065671D" w:rsidP="007F4FD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Violeta d.o.o. Grude</w:t>
      </w:r>
    </w:p>
    <w:p w14:paraId="1DBCB653" w14:textId="65C34E3B" w:rsidR="0065671D" w:rsidRPr="00447E13" w:rsidRDefault="0065671D" w:rsidP="007F4FD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Podružnica Laktaši</w:t>
      </w:r>
    </w:p>
    <w:sectPr w:rsidR="0065671D" w:rsidRPr="0044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40"/>
    <w:multiLevelType w:val="hybridMultilevel"/>
    <w:tmpl w:val="94005C0C"/>
    <w:lvl w:ilvl="0" w:tplc="E1AC33E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899"/>
    <w:multiLevelType w:val="hybridMultilevel"/>
    <w:tmpl w:val="52141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9D4"/>
    <w:multiLevelType w:val="hybridMultilevel"/>
    <w:tmpl w:val="8038784C"/>
    <w:lvl w:ilvl="0" w:tplc="B89CC87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10F21"/>
    <w:multiLevelType w:val="hybridMultilevel"/>
    <w:tmpl w:val="7D1E540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312B0"/>
    <w:multiLevelType w:val="hybridMultilevel"/>
    <w:tmpl w:val="80827D20"/>
    <w:lvl w:ilvl="0" w:tplc="0040CE5E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80200"/>
    <w:multiLevelType w:val="hybridMultilevel"/>
    <w:tmpl w:val="A846253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77CC"/>
    <w:multiLevelType w:val="hybridMultilevel"/>
    <w:tmpl w:val="8ABE2F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5F0E"/>
    <w:multiLevelType w:val="hybridMultilevel"/>
    <w:tmpl w:val="B920AF9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E12EE"/>
    <w:multiLevelType w:val="hybridMultilevel"/>
    <w:tmpl w:val="D1564E9A"/>
    <w:lvl w:ilvl="0" w:tplc="101A0011">
      <w:start w:val="1"/>
      <w:numFmt w:val="decimal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8B3"/>
    <w:multiLevelType w:val="hybridMultilevel"/>
    <w:tmpl w:val="E5801C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80D88"/>
    <w:multiLevelType w:val="hybridMultilevel"/>
    <w:tmpl w:val="234EAF32"/>
    <w:lvl w:ilvl="0" w:tplc="A80C85C4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0E6C58"/>
    <w:multiLevelType w:val="hybridMultilevel"/>
    <w:tmpl w:val="E92CEA4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B6D6F"/>
    <w:multiLevelType w:val="hybridMultilevel"/>
    <w:tmpl w:val="37087E14"/>
    <w:lvl w:ilvl="0" w:tplc="C8283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2569A0"/>
    <w:multiLevelType w:val="hybridMultilevel"/>
    <w:tmpl w:val="C1AC67E2"/>
    <w:lvl w:ilvl="0" w:tplc="3FEA754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B20F9B"/>
    <w:multiLevelType w:val="hybridMultilevel"/>
    <w:tmpl w:val="CE28758A"/>
    <w:lvl w:ilvl="0" w:tplc="985A6212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784F49"/>
    <w:multiLevelType w:val="hybridMultilevel"/>
    <w:tmpl w:val="406268E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355A8"/>
    <w:multiLevelType w:val="hybridMultilevel"/>
    <w:tmpl w:val="81A88E98"/>
    <w:lvl w:ilvl="0" w:tplc="6F2A21EA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CA2395"/>
    <w:multiLevelType w:val="hybridMultilevel"/>
    <w:tmpl w:val="C47E940E"/>
    <w:lvl w:ilvl="0" w:tplc="587AAA2C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5483E"/>
    <w:multiLevelType w:val="hybridMultilevel"/>
    <w:tmpl w:val="09F8D0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97496"/>
    <w:multiLevelType w:val="hybridMultilevel"/>
    <w:tmpl w:val="E20A161A"/>
    <w:lvl w:ilvl="0" w:tplc="108AD9FA">
      <w:start w:val="1"/>
      <w:numFmt w:val="decimal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5110D9"/>
    <w:multiLevelType w:val="hybridMultilevel"/>
    <w:tmpl w:val="A60EF9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87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50697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890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3102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58645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23939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0729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06598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39631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09598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4315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3762410">
    <w:abstractNumId w:val="1"/>
  </w:num>
  <w:num w:numId="13" w16cid:durableId="1272399716">
    <w:abstractNumId w:val="18"/>
  </w:num>
  <w:num w:numId="14" w16cid:durableId="524101355">
    <w:abstractNumId w:val="3"/>
  </w:num>
  <w:num w:numId="15" w16cid:durableId="374431503">
    <w:abstractNumId w:val="15"/>
  </w:num>
  <w:num w:numId="16" w16cid:durableId="1498228958">
    <w:abstractNumId w:val="20"/>
  </w:num>
  <w:num w:numId="17" w16cid:durableId="1513688334">
    <w:abstractNumId w:val="9"/>
  </w:num>
  <w:num w:numId="18" w16cid:durableId="1717194696">
    <w:abstractNumId w:val="0"/>
  </w:num>
  <w:num w:numId="19" w16cid:durableId="1595018556">
    <w:abstractNumId w:val="8"/>
  </w:num>
  <w:num w:numId="20" w16cid:durableId="68500266">
    <w:abstractNumId w:val="11"/>
  </w:num>
  <w:num w:numId="21" w16cid:durableId="757025191">
    <w:abstractNumId w:val="5"/>
  </w:num>
  <w:num w:numId="22" w16cid:durableId="235168032">
    <w:abstractNumId w:val="12"/>
  </w:num>
  <w:num w:numId="23" w16cid:durableId="299263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5"/>
    <w:rsid w:val="00024A2B"/>
    <w:rsid w:val="00042E8F"/>
    <w:rsid w:val="00056596"/>
    <w:rsid w:val="000568D3"/>
    <w:rsid w:val="0006021B"/>
    <w:rsid w:val="000A1031"/>
    <w:rsid w:val="000A3F66"/>
    <w:rsid w:val="000A4A25"/>
    <w:rsid w:val="000B4001"/>
    <w:rsid w:val="000C254F"/>
    <w:rsid w:val="000D040A"/>
    <w:rsid w:val="000D5DCD"/>
    <w:rsid w:val="000D746D"/>
    <w:rsid w:val="00126230"/>
    <w:rsid w:val="00127A24"/>
    <w:rsid w:val="00134C19"/>
    <w:rsid w:val="00163131"/>
    <w:rsid w:val="0017637B"/>
    <w:rsid w:val="001818BD"/>
    <w:rsid w:val="001C5D0A"/>
    <w:rsid w:val="001D085E"/>
    <w:rsid w:val="001D5DD3"/>
    <w:rsid w:val="001F56AA"/>
    <w:rsid w:val="00222ADD"/>
    <w:rsid w:val="002257E6"/>
    <w:rsid w:val="0023751E"/>
    <w:rsid w:val="002523EF"/>
    <w:rsid w:val="00263A27"/>
    <w:rsid w:val="00284094"/>
    <w:rsid w:val="002A15EB"/>
    <w:rsid w:val="002A5475"/>
    <w:rsid w:val="002A61E4"/>
    <w:rsid w:val="002C75CC"/>
    <w:rsid w:val="002D4641"/>
    <w:rsid w:val="002D652F"/>
    <w:rsid w:val="002E718B"/>
    <w:rsid w:val="0030130C"/>
    <w:rsid w:val="0030228D"/>
    <w:rsid w:val="00303164"/>
    <w:rsid w:val="00323716"/>
    <w:rsid w:val="003270C8"/>
    <w:rsid w:val="00332F04"/>
    <w:rsid w:val="0034203A"/>
    <w:rsid w:val="00370370"/>
    <w:rsid w:val="003872A8"/>
    <w:rsid w:val="003A208A"/>
    <w:rsid w:val="003C1A37"/>
    <w:rsid w:val="003E3FAA"/>
    <w:rsid w:val="003E4F34"/>
    <w:rsid w:val="003E4F78"/>
    <w:rsid w:val="003F1367"/>
    <w:rsid w:val="003F331F"/>
    <w:rsid w:val="00404491"/>
    <w:rsid w:val="00447E13"/>
    <w:rsid w:val="00461D13"/>
    <w:rsid w:val="00475D9C"/>
    <w:rsid w:val="0049002F"/>
    <w:rsid w:val="004A29EC"/>
    <w:rsid w:val="004B2687"/>
    <w:rsid w:val="004B62DA"/>
    <w:rsid w:val="004D2753"/>
    <w:rsid w:val="004D2FBC"/>
    <w:rsid w:val="004D7791"/>
    <w:rsid w:val="004E2D96"/>
    <w:rsid w:val="004F0053"/>
    <w:rsid w:val="004F3D7F"/>
    <w:rsid w:val="004F3FF0"/>
    <w:rsid w:val="00526562"/>
    <w:rsid w:val="00543733"/>
    <w:rsid w:val="005644FB"/>
    <w:rsid w:val="00593335"/>
    <w:rsid w:val="00594632"/>
    <w:rsid w:val="005B5927"/>
    <w:rsid w:val="005C52E4"/>
    <w:rsid w:val="005D4B02"/>
    <w:rsid w:val="005D4D15"/>
    <w:rsid w:val="006221DA"/>
    <w:rsid w:val="00637DC5"/>
    <w:rsid w:val="00645B4A"/>
    <w:rsid w:val="00646914"/>
    <w:rsid w:val="0065671D"/>
    <w:rsid w:val="00677F9C"/>
    <w:rsid w:val="00683379"/>
    <w:rsid w:val="00686CE2"/>
    <w:rsid w:val="006929C0"/>
    <w:rsid w:val="006C0DFF"/>
    <w:rsid w:val="006C1B61"/>
    <w:rsid w:val="006C7F7A"/>
    <w:rsid w:val="006F2279"/>
    <w:rsid w:val="006F48FA"/>
    <w:rsid w:val="0073331E"/>
    <w:rsid w:val="00756588"/>
    <w:rsid w:val="00764B6B"/>
    <w:rsid w:val="007C7ED7"/>
    <w:rsid w:val="007D3DCA"/>
    <w:rsid w:val="007D75D7"/>
    <w:rsid w:val="007F4FD9"/>
    <w:rsid w:val="00821FA6"/>
    <w:rsid w:val="00823280"/>
    <w:rsid w:val="00866371"/>
    <w:rsid w:val="0086763A"/>
    <w:rsid w:val="00885159"/>
    <w:rsid w:val="008A34BE"/>
    <w:rsid w:val="008B2748"/>
    <w:rsid w:val="008E2A63"/>
    <w:rsid w:val="00931571"/>
    <w:rsid w:val="00937D51"/>
    <w:rsid w:val="009453EF"/>
    <w:rsid w:val="00962B0C"/>
    <w:rsid w:val="00985382"/>
    <w:rsid w:val="009950D1"/>
    <w:rsid w:val="009A719D"/>
    <w:rsid w:val="009B3D80"/>
    <w:rsid w:val="009D286C"/>
    <w:rsid w:val="009E120B"/>
    <w:rsid w:val="009F05C8"/>
    <w:rsid w:val="00A0146C"/>
    <w:rsid w:val="00A05946"/>
    <w:rsid w:val="00A107CA"/>
    <w:rsid w:val="00A607DC"/>
    <w:rsid w:val="00A748BA"/>
    <w:rsid w:val="00AB5402"/>
    <w:rsid w:val="00B04CC4"/>
    <w:rsid w:val="00B12849"/>
    <w:rsid w:val="00B43A17"/>
    <w:rsid w:val="00B44226"/>
    <w:rsid w:val="00B46A22"/>
    <w:rsid w:val="00BB417B"/>
    <w:rsid w:val="00BC4E5F"/>
    <w:rsid w:val="00BF3C13"/>
    <w:rsid w:val="00BF4ED7"/>
    <w:rsid w:val="00C9345C"/>
    <w:rsid w:val="00CA3563"/>
    <w:rsid w:val="00CA56B7"/>
    <w:rsid w:val="00CA6993"/>
    <w:rsid w:val="00CC16C6"/>
    <w:rsid w:val="00CC6FE4"/>
    <w:rsid w:val="00CD7CA8"/>
    <w:rsid w:val="00CE2F69"/>
    <w:rsid w:val="00CE6FDA"/>
    <w:rsid w:val="00CE7C1B"/>
    <w:rsid w:val="00D16303"/>
    <w:rsid w:val="00D17E28"/>
    <w:rsid w:val="00D2515C"/>
    <w:rsid w:val="00D549D8"/>
    <w:rsid w:val="00D56233"/>
    <w:rsid w:val="00D56B50"/>
    <w:rsid w:val="00D61146"/>
    <w:rsid w:val="00D6759B"/>
    <w:rsid w:val="00D7599A"/>
    <w:rsid w:val="00D95D99"/>
    <w:rsid w:val="00DA27E8"/>
    <w:rsid w:val="00DB5EC8"/>
    <w:rsid w:val="00DC3684"/>
    <w:rsid w:val="00DD0995"/>
    <w:rsid w:val="00DF45C9"/>
    <w:rsid w:val="00E1004D"/>
    <w:rsid w:val="00E37A4E"/>
    <w:rsid w:val="00E463DF"/>
    <w:rsid w:val="00E61846"/>
    <w:rsid w:val="00E622AD"/>
    <w:rsid w:val="00E64C5A"/>
    <w:rsid w:val="00E90E28"/>
    <w:rsid w:val="00E96217"/>
    <w:rsid w:val="00E96845"/>
    <w:rsid w:val="00EB37EB"/>
    <w:rsid w:val="00EC7439"/>
    <w:rsid w:val="00EF2BB0"/>
    <w:rsid w:val="00F260F3"/>
    <w:rsid w:val="00F36244"/>
    <w:rsid w:val="00F43601"/>
    <w:rsid w:val="00F44E27"/>
    <w:rsid w:val="00F73F8F"/>
    <w:rsid w:val="00F777DA"/>
    <w:rsid w:val="00FA3EC5"/>
    <w:rsid w:val="00FB5A5B"/>
    <w:rsid w:val="00FC10A2"/>
    <w:rsid w:val="00FC7C79"/>
    <w:rsid w:val="00FD5DF4"/>
    <w:rsid w:val="00FD6B6D"/>
    <w:rsid w:val="00FE4924"/>
    <w:rsid w:val="00FE4B8A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53C8"/>
  <w15:chartTrackingRefBased/>
  <w15:docId w15:val="{EEE78E39-162D-47E3-A6E9-679A159A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A5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4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4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4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4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4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4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A5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A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A5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A54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A54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A54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4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A54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86CE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86CE2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B5402"/>
    <w:pPr>
      <w:spacing w:after="0" w:line="240" w:lineRule="auto"/>
    </w:pPr>
    <w:rPr>
      <w:rFonts w:ascii="Calibri" w:eastAsia="Calibri" w:hAnsi="Calibri" w:cs="Times New Roman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st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Drmić</dc:creator>
  <cp:keywords/>
  <dc:description/>
  <cp:lastModifiedBy>Ivona Drmić</cp:lastModifiedBy>
  <cp:revision>60</cp:revision>
  <dcterms:created xsi:type="dcterms:W3CDTF">2025-06-16T08:35:00Z</dcterms:created>
  <dcterms:modified xsi:type="dcterms:W3CDTF">2025-07-03T13:21:00Z</dcterms:modified>
</cp:coreProperties>
</file>