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1B28B2F2" w14:textId="13A950AD" w:rsidR="002C75CC" w:rsidRDefault="00CA7130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3F3D29">
        <w:rPr>
          <w:rFonts w:ascii="Arial" w:hAnsi="Arial" w:cs="Arial"/>
          <w:b/>
          <w:bCs/>
        </w:rPr>
        <w:t>ROBOT</w:t>
      </w:r>
      <w:r>
        <w:rPr>
          <w:rFonts w:ascii="Arial" w:hAnsi="Arial" w:cs="Arial"/>
          <w:b/>
          <w:bCs/>
        </w:rPr>
        <w:t xml:space="preserve"> &amp; LASTA</w:t>
      </w:r>
      <w:r w:rsidRPr="00447E13">
        <w:rPr>
          <w:rFonts w:ascii="Arial" w:hAnsi="Arial" w:cs="Arial"/>
          <w:b/>
          <w:bCs/>
        </w:rPr>
        <w:t>“</w:t>
      </w:r>
    </w:p>
    <w:p w14:paraId="6E472767" w14:textId="77777777" w:rsidR="00CA7130" w:rsidRDefault="00CA7130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6095FE5C" w14:textId="77777777" w:rsidR="00CA7130" w:rsidRPr="00447E13" w:rsidRDefault="00CA7130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47A16EE7" w14:textId="7D217C1F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ORGANIZATOR</w:t>
      </w: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0E3259A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nagradne igre (u daljem tekstu: Organizator) je VIOLETA d.o.o. Grude, sa sjedištem u Stjepana Radića 21, 88340 Grude, JIB 4281104300000.</w:t>
      </w:r>
    </w:p>
    <w:p w14:paraId="41E43636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u nagradnoj igri sudionik prihvaća Pravila sudjelovanja. </w:t>
      </w:r>
    </w:p>
    <w:p w14:paraId="4BEA5C56" w14:textId="77777777" w:rsidR="00064AB0" w:rsidRDefault="00064AB0" w:rsidP="007F4FD9">
      <w:pPr>
        <w:spacing w:after="0"/>
        <w:jc w:val="both"/>
        <w:rPr>
          <w:rFonts w:ascii="Arial" w:hAnsi="Arial" w:cs="Arial"/>
        </w:rPr>
      </w:pPr>
    </w:p>
    <w:p w14:paraId="1369008E" w14:textId="740A584C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 u nagradnoj igri dopušteno je samo na temelju ovih Pravila sudjelovanja.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47A6BD9E" w14:textId="08A3B105" w:rsidR="002C75CC" w:rsidRPr="006564F6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6F0D42AA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3F3D29">
        <w:rPr>
          <w:rFonts w:ascii="Arial" w:hAnsi="Arial" w:cs="Arial"/>
          <w:b/>
          <w:bCs/>
        </w:rPr>
        <w:t>ROBOT</w:t>
      </w:r>
      <w:r w:rsidR="00AC7B1D">
        <w:rPr>
          <w:rFonts w:ascii="Arial" w:hAnsi="Arial" w:cs="Arial"/>
          <w:b/>
          <w:bCs/>
        </w:rPr>
        <w:t xml:space="preserve"> &amp; LASTA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67AEBB3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200772">
        <w:rPr>
          <w:rFonts w:ascii="Arial" w:hAnsi="Arial" w:cs="Arial"/>
        </w:rPr>
        <w:t>0</w:t>
      </w:r>
      <w:r w:rsidR="008D4285">
        <w:rPr>
          <w:rFonts w:ascii="Arial" w:hAnsi="Arial" w:cs="Arial"/>
        </w:rPr>
        <w:t>4</w:t>
      </w:r>
      <w:r w:rsidR="00E622AD" w:rsidRPr="00447E13">
        <w:rPr>
          <w:rFonts w:ascii="Arial" w:hAnsi="Arial" w:cs="Arial"/>
        </w:rPr>
        <w:t>.</w:t>
      </w:r>
      <w:r w:rsidR="000A34D4">
        <w:rPr>
          <w:rFonts w:ascii="Arial" w:hAnsi="Arial" w:cs="Arial"/>
        </w:rPr>
        <w:t>0</w:t>
      </w:r>
      <w:r w:rsidR="008D4285">
        <w:rPr>
          <w:rFonts w:ascii="Arial" w:hAnsi="Arial" w:cs="Arial"/>
        </w:rPr>
        <w:t>5</w:t>
      </w:r>
      <w:r w:rsidR="000A34D4">
        <w:rPr>
          <w:rFonts w:ascii="Arial" w:hAnsi="Arial" w:cs="Arial"/>
        </w:rPr>
        <w:t>.2026.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8D4285">
        <w:rPr>
          <w:rFonts w:ascii="Arial" w:hAnsi="Arial" w:cs="Arial"/>
        </w:rPr>
        <w:t>11</w:t>
      </w:r>
      <w:r w:rsidR="00AC7B1D">
        <w:rPr>
          <w:rFonts w:ascii="Arial" w:hAnsi="Arial" w:cs="Arial"/>
        </w:rPr>
        <w:t>.</w:t>
      </w:r>
      <w:r w:rsidR="000A34D4">
        <w:rPr>
          <w:rFonts w:ascii="Arial" w:hAnsi="Arial" w:cs="Arial"/>
        </w:rPr>
        <w:t>0</w:t>
      </w:r>
      <w:r w:rsidR="008D4285">
        <w:rPr>
          <w:rFonts w:ascii="Arial" w:hAnsi="Arial" w:cs="Arial"/>
        </w:rPr>
        <w:t>6</w:t>
      </w:r>
      <w:r w:rsidR="000A34D4">
        <w:rPr>
          <w:rFonts w:ascii="Arial" w:hAnsi="Arial" w:cs="Arial"/>
        </w:rPr>
        <w:t>.</w:t>
      </w:r>
      <w:r w:rsidR="005644FB" w:rsidRPr="00447E13">
        <w:rPr>
          <w:rFonts w:ascii="Arial" w:hAnsi="Arial" w:cs="Arial"/>
        </w:rPr>
        <w:t>202</w:t>
      </w:r>
      <w:r w:rsidR="000A34D4">
        <w:rPr>
          <w:rFonts w:ascii="Arial" w:hAnsi="Arial" w:cs="Arial"/>
        </w:rPr>
        <w:t>6</w:t>
      </w:r>
      <w:r w:rsidR="005644FB" w:rsidRPr="00447E13">
        <w:rPr>
          <w:rFonts w:ascii="Arial" w:hAnsi="Arial" w:cs="Arial"/>
        </w:rPr>
        <w:t xml:space="preserve">. </w:t>
      </w:r>
      <w:r w:rsidRPr="00447E13">
        <w:rPr>
          <w:rFonts w:ascii="Arial" w:hAnsi="Arial" w:cs="Arial"/>
        </w:rPr>
        <w:t xml:space="preserve">godine, a organizira se u svrhu promocije vlastitih proizvoda i usluga, </w:t>
      </w:r>
      <w:r w:rsidR="00AC7B1D">
        <w:rPr>
          <w:rFonts w:ascii="Arial" w:hAnsi="Arial" w:cs="Arial"/>
          <w:i/>
          <w:iCs/>
        </w:rPr>
        <w:t xml:space="preserve">Lasta 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4020FE15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organizira se na teritoriji Federacije Bosne i Hercegovine.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77777777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osigurati sve preduvjete tokom trajanja nagradne igre, kojima će u najvećoj mogućoj mjeri omogućiti obavezno izvlačenje dobitnika svih nagrada i podjelu cjelokupnog nagradnog fonda.</w:t>
      </w:r>
    </w:p>
    <w:p w14:paraId="5CBA0B6E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BEBCCEA" w14:textId="7C9E373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nagradnu igru provesti pod uvjetima koji su u skladu i sa drugim zakonskim i podzakonskim propisima i općim moralnim načelima.</w:t>
      </w:r>
    </w:p>
    <w:p w14:paraId="2F5AAED9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6C21228F" w14:textId="77777777" w:rsidR="00AC7B1D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</w:p>
    <w:p w14:paraId="04AB44A0" w14:textId="328140EA" w:rsidR="005644FB" w:rsidRPr="00CA7130" w:rsidRDefault="00CA7130" w:rsidP="00F777DA">
      <w:pPr>
        <w:spacing w:after="0"/>
        <w:rPr>
          <w:rFonts w:ascii="Arial" w:hAnsi="Arial" w:cs="Arial"/>
        </w:rPr>
      </w:pPr>
      <w:hyperlink r:id="rId5" w:history="1">
        <w:r w:rsidRPr="00CA7130">
          <w:rPr>
            <w:rStyle w:val="Hiperveza"/>
            <w:rFonts w:ascii="Arial" w:hAnsi="Arial" w:cs="Arial"/>
          </w:rPr>
          <w:t>https://lasta.com/lasta-loyalty/</w:t>
        </w:r>
      </w:hyperlink>
      <w:r w:rsidR="007C3258">
        <w:t xml:space="preserve"> </w:t>
      </w:r>
      <w:r w:rsidR="003F0AEA">
        <w:t>.</w:t>
      </w:r>
    </w:p>
    <w:p w14:paraId="4CD36070" w14:textId="77777777" w:rsidR="00CA7130" w:rsidRPr="00447E13" w:rsidRDefault="00CA7130" w:rsidP="00F777DA">
      <w:pPr>
        <w:spacing w:after="0"/>
        <w:rPr>
          <w:rFonts w:ascii="Arial" w:hAnsi="Arial" w:cs="Arial"/>
          <w:b/>
          <w:bCs/>
        </w:rPr>
      </w:pPr>
    </w:p>
    <w:p w14:paraId="3E250166" w14:textId="14791981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SUDJELOVANJE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38FAF2E4" w14:textId="23CB08C8" w:rsidR="005644FB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sudjelovanja  u nagradnoj igri imaju fizička lica, koja imaju stalno mjesto boravka u BiH </w:t>
      </w:r>
      <w:r w:rsidR="007C3258">
        <w:rPr>
          <w:rFonts w:ascii="Arial" w:hAnsi="Arial" w:cs="Arial"/>
        </w:rPr>
        <w:t xml:space="preserve">i koja </w:t>
      </w:r>
      <w:r w:rsidRPr="00447E13">
        <w:rPr>
          <w:rFonts w:ascii="Arial" w:hAnsi="Arial" w:cs="Arial"/>
        </w:rPr>
        <w:t>tijekom naznačenog perioda trajanja nagradne igre kupe</w:t>
      </w:r>
      <w:r w:rsidR="00CA7130">
        <w:rPr>
          <w:rFonts w:ascii="Arial" w:hAnsi="Arial" w:cs="Arial"/>
        </w:rPr>
        <w:t xml:space="preserve"> dva</w:t>
      </w:r>
      <w:r w:rsidR="00AC7B1D">
        <w:rPr>
          <w:rFonts w:ascii="Arial" w:hAnsi="Arial" w:cs="Arial"/>
        </w:rPr>
        <w:t xml:space="preserve"> Lasta proizvoda</w:t>
      </w:r>
      <w:r w:rsidR="00B418F1">
        <w:rPr>
          <w:rFonts w:ascii="Arial" w:hAnsi="Arial" w:cs="Arial"/>
        </w:rPr>
        <w:t xml:space="preserve">, u nagradnu igru ulaze bilo </w:t>
      </w:r>
      <w:r w:rsidR="00AC7B1D">
        <w:rPr>
          <w:rFonts w:ascii="Arial" w:hAnsi="Arial" w:cs="Arial"/>
        </w:rPr>
        <w:t>koji Lastini proizvodi kupljeni</w:t>
      </w:r>
      <w:r w:rsidR="00064AB0">
        <w:rPr>
          <w:rFonts w:ascii="Arial" w:hAnsi="Arial" w:cs="Arial"/>
        </w:rPr>
        <w:t xml:space="preserve"> </w:t>
      </w:r>
      <w:r w:rsidR="00296AE7">
        <w:rPr>
          <w:rFonts w:ascii="Arial" w:hAnsi="Arial" w:cs="Arial"/>
        </w:rPr>
        <w:t xml:space="preserve">u </w:t>
      </w:r>
      <w:r w:rsidR="00064AB0">
        <w:rPr>
          <w:rFonts w:ascii="Arial" w:hAnsi="Arial" w:cs="Arial"/>
        </w:rPr>
        <w:t xml:space="preserve">bilo kojem </w:t>
      </w:r>
      <w:r w:rsidR="001A65D9">
        <w:rPr>
          <w:rFonts w:ascii="Arial" w:hAnsi="Arial" w:cs="Arial"/>
        </w:rPr>
        <w:t>Robot</w:t>
      </w:r>
      <w:r w:rsidR="00064AB0">
        <w:rPr>
          <w:rFonts w:ascii="Arial" w:hAnsi="Arial" w:cs="Arial"/>
        </w:rPr>
        <w:t xml:space="preserve"> prodajnom mjestu na teritoriju FBiH.</w:t>
      </w: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7B0F7F95" w:rsidR="00FD6B6D" w:rsidRPr="00AD1126" w:rsidRDefault="002A5475" w:rsidP="00AD112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Za sudjelovanje u nagradnoj igri potrebno je sačuvati račun i prijaviti se na aplikaciju na web stranici </w:t>
      </w:r>
      <w:hyperlink r:id="rId6" w:history="1">
        <w:r w:rsidR="00AC7B1D" w:rsidRPr="0088514B">
          <w:rPr>
            <w:rStyle w:val="Hiperveza"/>
            <w:rFonts w:ascii="Arial" w:hAnsi="Arial" w:cs="Arial"/>
          </w:rPr>
          <w:t>https://lasta.com/lasta-loyalty/</w:t>
        </w:r>
      </w:hyperlink>
      <w:r w:rsidR="00AC7B1D">
        <w:rPr>
          <w:rFonts w:ascii="Arial" w:hAnsi="Arial" w:cs="Arial"/>
        </w:rPr>
        <w:t xml:space="preserve"> </w:t>
      </w:r>
      <w:r w:rsidR="00CC6FE4" w:rsidRPr="00447E13">
        <w:rPr>
          <w:rFonts w:ascii="Arial" w:hAnsi="Arial" w:cs="Arial"/>
        </w:rPr>
        <w:t xml:space="preserve">, </w:t>
      </w:r>
      <w:r w:rsidRPr="00447E13">
        <w:rPr>
          <w:rFonts w:ascii="Arial" w:hAnsi="Arial" w:cs="Arial"/>
        </w:rPr>
        <w:t>Programi vjernosti , upisati sve tražene podatke i kliknuti prijavi.</w:t>
      </w:r>
    </w:p>
    <w:p w14:paraId="0BAFDD64" w14:textId="77777777" w:rsidR="00FD6B6D" w:rsidRPr="006564F6" w:rsidRDefault="00FD6B6D" w:rsidP="006564F6">
      <w:pPr>
        <w:spacing w:after="0"/>
        <w:jc w:val="both"/>
        <w:rPr>
          <w:rFonts w:ascii="Arial" w:hAnsi="Arial" w:cs="Arial"/>
        </w:rPr>
      </w:pPr>
    </w:p>
    <w:p w14:paraId="123586C8" w14:textId="06432EA8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ZA SUDJELOVANJE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64987FAE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bookmarkStart w:id="0" w:name="_Hlk217902219"/>
      <w:r w:rsidRPr="00447E13">
        <w:rPr>
          <w:rFonts w:ascii="Arial" w:hAnsi="Arial" w:cs="Arial"/>
        </w:rPr>
        <w:t>Svaki sudionik u nagradnoj igri može sudjelovati neograničen broj puta</w:t>
      </w:r>
      <w:r w:rsidR="00645C52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="007C3258">
        <w:rPr>
          <w:rFonts w:ascii="Arial" w:hAnsi="Arial" w:cs="Arial"/>
        </w:rPr>
        <w:t>biti dobitnik samo jedne nagrade.</w:t>
      </w:r>
    </w:p>
    <w:bookmarkEnd w:id="0"/>
    <w:p w14:paraId="68416843" w14:textId="77777777" w:rsidR="00296AE7" w:rsidRDefault="00296AE7" w:rsidP="00F777DA">
      <w:pPr>
        <w:spacing w:after="0"/>
        <w:jc w:val="both"/>
        <w:rPr>
          <w:rFonts w:ascii="Arial" w:hAnsi="Arial" w:cs="Arial"/>
        </w:rPr>
      </w:pPr>
    </w:p>
    <w:p w14:paraId="18038929" w14:textId="7A5535CE" w:rsidR="00D17E28" w:rsidRPr="00447E13" w:rsidRDefault="000F6F9E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</w:t>
      </w:r>
      <w:proofErr w:type="spellStart"/>
      <w:r>
        <w:rPr>
          <w:rFonts w:ascii="Arial" w:hAnsi="Arial" w:cs="Arial"/>
        </w:rPr>
        <w:t>učestovati</w:t>
      </w:r>
      <w:proofErr w:type="spellEnd"/>
      <w:r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zaposlenici </w:t>
      </w:r>
      <w:r>
        <w:rPr>
          <w:rFonts w:ascii="Arial" w:hAnsi="Arial" w:cs="Arial"/>
        </w:rPr>
        <w:t>Lasta</w:t>
      </w:r>
      <w:r w:rsidRPr="00447E13">
        <w:rPr>
          <w:rFonts w:ascii="Arial" w:hAnsi="Arial" w:cs="Arial"/>
        </w:rPr>
        <w:t xml:space="preserve"> d.o.o</w:t>
      </w:r>
      <w:r>
        <w:rPr>
          <w:rFonts w:ascii="Arial" w:hAnsi="Arial" w:cs="Arial"/>
        </w:rPr>
        <w:t xml:space="preserve">, Violeta d.o.o. </w:t>
      </w:r>
    </w:p>
    <w:p w14:paraId="17255DF4" w14:textId="77777777" w:rsidR="00296AE7" w:rsidRDefault="00296AE7" w:rsidP="004D2753">
      <w:pPr>
        <w:spacing w:after="0"/>
        <w:jc w:val="both"/>
        <w:rPr>
          <w:rFonts w:ascii="Arial" w:hAnsi="Arial" w:cs="Arial"/>
        </w:rPr>
      </w:pPr>
    </w:p>
    <w:p w14:paraId="6DB86987" w14:textId="3049B805" w:rsidR="004D2753" w:rsidRPr="00447E13" w:rsidRDefault="00D17E28" w:rsidP="004D2753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Sudjelovanjem u nagradnoj igri sudionici  prihvaćaju ova Pravila 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EF87BBD" w14:textId="782B9773" w:rsidR="002A5475" w:rsidRPr="00447E13" w:rsidRDefault="004D2753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Pravila nagradne igre bit će objavljena prije održavanja nagradne igre u jednim dnevnim novinama dostupnim na teritoriju FBiH, po dobivanju suglasnosti od strane Federalnog ministarstva financija. 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4521F352" w14:textId="77777777" w:rsidR="00E8616D" w:rsidRDefault="00E8616D" w:rsidP="00E8616D">
      <w:pPr>
        <w:spacing w:after="0"/>
        <w:jc w:val="both"/>
        <w:rPr>
          <w:rFonts w:ascii="Arial" w:hAnsi="Arial" w:cs="Arial"/>
        </w:rPr>
      </w:pPr>
    </w:p>
    <w:p w14:paraId="07181706" w14:textId="55BCC016" w:rsidR="00E8616D" w:rsidRPr="00E8616D" w:rsidRDefault="00E8616D" w:rsidP="00E8616D">
      <w:pPr>
        <w:spacing w:after="0"/>
        <w:jc w:val="both"/>
        <w:rPr>
          <w:rFonts w:ascii="Arial" w:hAnsi="Arial" w:cs="Arial"/>
        </w:rPr>
      </w:pPr>
      <w:r w:rsidRPr="00E8616D">
        <w:rPr>
          <w:rFonts w:ascii="Arial" w:hAnsi="Arial" w:cs="Arial"/>
        </w:rPr>
        <w:t>Javno izvlačenje dobitnika održat će se dana 18.06.2026. u 12:00 h , na adresi Robot Rajlovac Sarajevo.</w:t>
      </w:r>
    </w:p>
    <w:p w14:paraId="488A8C7C" w14:textId="77777777" w:rsidR="00645C52" w:rsidRPr="00C0427F" w:rsidRDefault="00645C52" w:rsidP="00F777DA">
      <w:pPr>
        <w:spacing w:after="0"/>
        <w:jc w:val="both"/>
        <w:rPr>
          <w:rFonts w:ascii="Arial" w:hAnsi="Arial" w:cs="Arial"/>
        </w:rPr>
      </w:pPr>
    </w:p>
    <w:p w14:paraId="39B42A37" w14:textId="6EBEC3C4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</w:t>
      </w:r>
      <w:r w:rsidR="00645C52">
        <w:rPr>
          <w:rFonts w:ascii="Arial" w:hAnsi="Arial" w:cs="Arial"/>
        </w:rPr>
        <w:t>j.</w:t>
      </w:r>
    </w:p>
    <w:p w14:paraId="51AA3CC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7639C2BB" w14:textId="77777777" w:rsidR="00645C52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Izvlačenje će se vršiti elektronskim putem, korištenjem specijaliziranog programa za izvlačenje podataka. </w:t>
      </w:r>
    </w:p>
    <w:p w14:paraId="4514949A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23128CDA" w14:textId="20F07DBE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54FF8B42" w14:textId="7777777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uvjet  za sudjelovanje u nagradnoj igri. Dobitnik je dužan dati na uvid fiskalni račun, prilikom preuzimanja nagrade.</w:t>
      </w:r>
    </w:p>
    <w:p w14:paraId="0AD4A00C" w14:textId="77777777" w:rsidR="00645C52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</w:t>
      </w:r>
    </w:p>
    <w:p w14:paraId="06BA5EE1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43ADBD9" w14:textId="6FD2D82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629EA4D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349805E7" w14:textId="281C5CBC" w:rsidR="004D2753" w:rsidRPr="00447E13" w:rsidRDefault="00985382" w:rsidP="00FD6B6D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7" w:history="1">
        <w:r w:rsidR="00AC7B1D" w:rsidRPr="0088514B">
          <w:rPr>
            <w:rStyle w:val="Hiperveza"/>
            <w:rFonts w:ascii="Arial" w:hAnsi="Arial" w:cs="Arial"/>
          </w:rPr>
          <w:t>https://lasta.com/</w:t>
        </w:r>
      </w:hyperlink>
      <w:r w:rsidR="00AC7B1D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i 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</w:t>
      </w:r>
      <w:r w:rsidR="00C63CDA">
        <w:rPr>
          <w:rFonts w:ascii="Arial" w:hAnsi="Arial" w:cs="Arial"/>
        </w:rPr>
        <w:t>pet</w:t>
      </w:r>
      <w:r w:rsidRPr="00447E13">
        <w:rPr>
          <w:rFonts w:ascii="Arial" w:hAnsi="Arial" w:cs="Arial"/>
        </w:rPr>
        <w:t xml:space="preserve"> dana od </w:t>
      </w:r>
      <w:r w:rsidR="00E61846"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7B886CF5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73424A89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66023E6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51326BD8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lastRenderedPageBreak/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7FF65190" w:rsidR="004D2753" w:rsidRPr="00447E13" w:rsidRDefault="00645C52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1ACF3A05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23DDC451" w14:textId="6C750A35" w:rsidR="00671EA5" w:rsidRDefault="00671EA5" w:rsidP="00FD6B6D">
      <w:pPr>
        <w:spacing w:after="0"/>
        <w:jc w:val="both"/>
        <w:rPr>
          <w:rFonts w:ascii="Arial" w:hAnsi="Arial" w:cs="Arial"/>
          <w:lang w:val="hr-HR"/>
        </w:rPr>
      </w:pPr>
      <w:r w:rsidRPr="00671EA5">
        <w:rPr>
          <w:rFonts w:ascii="Arial" w:hAnsi="Arial" w:cs="Arial"/>
          <w:lang w:val="hr-HR"/>
        </w:rPr>
        <w:t>Za svaku nagradu izvlačiti će se alternativni dobitnik, koji se smatra dobitnikom u slučaju da prvobitno izvučeni dobitnik ne ispunjava uvjete iz člana 4. ovih Pravila ili u slučaju da prvobitnog dobitnika nije moguće obavijestiti o osvajanju nagrade u roku od 8 dana, jer je naveo nepostojeću ili pogrešnu adresu ili kontakt broj.</w:t>
      </w:r>
    </w:p>
    <w:p w14:paraId="26FF2FC5" w14:textId="77777777" w:rsidR="00671EA5" w:rsidRPr="00447E13" w:rsidRDefault="00671EA5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645C52" w:rsidRDefault="00985382" w:rsidP="00645C52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4EA5073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289CF19" w14:textId="116E46F6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D1E21DB" w14:textId="25A2AA89" w:rsidR="006564F6" w:rsidRDefault="0098538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uvjete za sudjelovanje u nagradnoj igri sukladno ovim pravilima.</w:t>
      </w:r>
    </w:p>
    <w:p w14:paraId="1C595FE2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107FBD8" w14:textId="77777777" w:rsidR="00671EA5" w:rsidRPr="00447E13" w:rsidRDefault="00671EA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625F3600" w14:textId="313FF79E" w:rsidR="004D2753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1A778F54" w14:textId="56230B63" w:rsidR="00AB5402" w:rsidRDefault="00AB5402" w:rsidP="00F777DA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 w:rsidR="00ED45A5">
        <w:rPr>
          <w:rFonts w:ascii="Arial" w:hAnsi="Arial" w:cs="Arial"/>
          <w:lang w:eastAsia="hr-HR"/>
        </w:rPr>
        <w:t xml:space="preserve"> 2.408</w:t>
      </w:r>
      <w:r w:rsidR="00E61846"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>, bit će raspodijeljen na</w:t>
      </w:r>
      <w:r w:rsidR="003E4F78" w:rsidRPr="00447E13">
        <w:rPr>
          <w:rFonts w:ascii="Arial" w:hAnsi="Arial" w:cs="Arial"/>
        </w:rPr>
        <w:t xml:space="preserve"> </w:t>
      </w:r>
      <w:r w:rsidR="00AC7B1D">
        <w:rPr>
          <w:rFonts w:ascii="Arial" w:hAnsi="Arial" w:cs="Arial"/>
        </w:rPr>
        <w:t>7</w:t>
      </w:r>
      <w:r w:rsidR="00923D7E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nagrad</w:t>
      </w:r>
      <w:r w:rsidR="00AC7B1D"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</w:t>
      </w:r>
      <w:r w:rsidR="00FC7C79" w:rsidRPr="00447E13">
        <w:rPr>
          <w:rFonts w:ascii="Arial" w:hAnsi="Arial" w:cs="Arial"/>
        </w:rPr>
        <w:t>i</w:t>
      </w:r>
      <w:r w:rsidRPr="00447E13">
        <w:rPr>
          <w:rFonts w:ascii="Arial" w:hAnsi="Arial" w:cs="Arial"/>
        </w:rPr>
        <w:t>jednije ka najmanje vrijednoj kako slijedi</w:t>
      </w:r>
      <w:r w:rsidR="00AC2D73">
        <w:rPr>
          <w:rFonts w:ascii="Arial" w:hAnsi="Arial" w:cs="Arial"/>
        </w:rPr>
        <w:t>;</w:t>
      </w:r>
    </w:p>
    <w:p w14:paraId="5178DD2C" w14:textId="77777777" w:rsidR="00E61846" w:rsidRPr="00447E13" w:rsidRDefault="00E61846" w:rsidP="00F777DA">
      <w:pPr>
        <w:pStyle w:val="Bezproreda"/>
        <w:jc w:val="both"/>
        <w:rPr>
          <w:rFonts w:ascii="Arial" w:hAnsi="Arial" w:cs="Arial"/>
        </w:rPr>
      </w:pP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3930"/>
        <w:gridCol w:w="1072"/>
        <w:gridCol w:w="2576"/>
        <w:gridCol w:w="1730"/>
      </w:tblGrid>
      <w:tr w:rsidR="00AC7B1D" w:rsidRPr="00AC7B1D" w14:paraId="4143BB9F" w14:textId="77777777" w:rsidTr="00AC7B1D">
        <w:trPr>
          <w:trHeight w:val="359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89641AB" w14:textId="77777777" w:rsidR="00AC7B1D" w:rsidRPr="00AC7B1D" w:rsidRDefault="00AC7B1D" w:rsidP="00AC7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76227AC" w14:textId="77777777" w:rsidR="00AC7B1D" w:rsidRPr="00AC7B1D" w:rsidRDefault="00AC7B1D" w:rsidP="00AC7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B98B033" w14:textId="77777777" w:rsidR="00AC7B1D" w:rsidRPr="00AC7B1D" w:rsidRDefault="00AC7B1D" w:rsidP="00AC7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BAC6FA5" w14:textId="77777777" w:rsidR="00AC7B1D" w:rsidRPr="00AC7B1D" w:rsidRDefault="00AC7B1D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AC7B1D" w:rsidRPr="00AC7B1D" w14:paraId="648CF20D" w14:textId="77777777" w:rsidTr="00AC7B1D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1A2D1" w14:textId="7E68FCE8" w:rsidR="00AC7B1D" w:rsidRPr="00AC7B1D" w:rsidRDefault="007068CE" w:rsidP="00AC7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S25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026E2" w14:textId="77777777" w:rsidR="00AC7B1D" w:rsidRPr="00AC7B1D" w:rsidRDefault="00AC7B1D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088B6" w14:textId="1978AD63" w:rsidR="00AC7B1D" w:rsidRPr="00AC7B1D" w:rsidRDefault="00ED45A5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1.500 </w:t>
            </w:r>
            <w:r w:rsidR="00AC7B1D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99B70" w14:textId="45A05FF8" w:rsidR="00AC7B1D" w:rsidRPr="00AC7B1D" w:rsidRDefault="00ED45A5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1.500 </w:t>
            </w:r>
            <w:r w:rsidR="00AC7B1D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</w:tr>
      <w:tr w:rsidR="00AC7B1D" w:rsidRPr="00AC7B1D" w14:paraId="60C48754" w14:textId="77777777" w:rsidTr="00AC7B1D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EB8D0" w14:textId="6CF58319" w:rsidR="00AC7B1D" w:rsidRPr="00AC7B1D" w:rsidRDefault="007068CE" w:rsidP="00AC7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pametni sat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4C01B" w14:textId="77777777" w:rsidR="00AC7B1D" w:rsidRPr="00AC7B1D" w:rsidRDefault="00AC7B1D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FA9CA7" w14:textId="13584E73" w:rsidR="00AC7B1D" w:rsidRPr="00AC7B1D" w:rsidRDefault="007068CE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549 </w:t>
            </w:r>
            <w:r w:rsidR="00AC7B1D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8B27F" w14:textId="080A9077" w:rsidR="00AC7B1D" w:rsidRPr="00AC7B1D" w:rsidRDefault="007068CE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  <w:t>549 KM</w:t>
            </w:r>
          </w:p>
        </w:tc>
      </w:tr>
      <w:tr w:rsidR="00AC7B1D" w:rsidRPr="00AC7B1D" w14:paraId="4D8B5924" w14:textId="77777777" w:rsidTr="00AC7B1D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88F82" w14:textId="4A8141A0" w:rsidR="00AC7B1D" w:rsidRPr="00AC7B1D" w:rsidRDefault="007068CE" w:rsidP="00AC7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Samsung slušalice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660F2" w14:textId="58D976DC" w:rsidR="00AC7B1D" w:rsidRPr="00AC7B1D" w:rsidRDefault="007068CE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1DAFD" w14:textId="51117E05" w:rsidR="00AC7B1D" w:rsidRPr="00AC7B1D" w:rsidRDefault="007068CE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359 </w:t>
            </w:r>
            <w:r w:rsidR="00AC7B1D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AE2CC" w14:textId="2AAA1BBC" w:rsidR="00AC7B1D" w:rsidRPr="00AC7B1D" w:rsidRDefault="007068CE" w:rsidP="00AC7B1D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359 </w:t>
            </w:r>
            <w:r w:rsidR="00AC7B1D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</w:t>
            </w:r>
          </w:p>
        </w:tc>
      </w:tr>
      <w:tr w:rsidR="00AC7B1D" w:rsidRPr="00AC7B1D" w14:paraId="2B758AF6" w14:textId="77777777" w:rsidTr="00AC7B1D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5E79A48" w14:textId="77777777" w:rsidR="00AC7B1D" w:rsidRPr="00AC7B1D" w:rsidRDefault="00AC7B1D" w:rsidP="00AC7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116C50D" w14:textId="23821D0E" w:rsidR="00AC7B1D" w:rsidRPr="00AC7B1D" w:rsidRDefault="007068CE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192582A" w14:textId="77777777" w:rsidR="00AC7B1D" w:rsidRPr="00AC7B1D" w:rsidRDefault="00AC7B1D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64D384C" w14:textId="6B82ACC3" w:rsidR="00AC7B1D" w:rsidRPr="00AC7B1D" w:rsidRDefault="00ED45A5" w:rsidP="00AC7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2.408 </w:t>
            </w:r>
            <w:r w:rsidR="00AC7B1D"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KM</w:t>
            </w:r>
          </w:p>
        </w:tc>
      </w:tr>
    </w:tbl>
    <w:p w14:paraId="3303EC63" w14:textId="6F69CFE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47AB0753" w14:textId="611580AF" w:rsidR="00EB37EB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53439D95" w14:textId="77777777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Porez na dohodak na nagradu ostvarenu sudjelovanjem u nagradnoj igri, obračunat će se u skladu sa propisima Zakona o porezu na dohodak FBiH. Organizator preuzima obvezu plaćanja poreza. </w:t>
      </w:r>
    </w:p>
    <w:p w14:paraId="4E1572B7" w14:textId="77777777" w:rsidR="00F777DA" w:rsidRPr="00447E13" w:rsidRDefault="00F777DA" w:rsidP="004D2FBC">
      <w:pPr>
        <w:spacing w:after="0"/>
        <w:jc w:val="both"/>
        <w:rPr>
          <w:rFonts w:ascii="Arial" w:hAnsi="Arial" w:cs="Arial"/>
        </w:rPr>
      </w:pPr>
    </w:p>
    <w:p w14:paraId="2AF8ACA3" w14:textId="77777777" w:rsidR="006C2055" w:rsidRDefault="006C20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09CA24F6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5270513" w14:textId="76D7431C" w:rsidR="004D2FBC" w:rsidRPr="00FC0AA8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37970EF6" w14:textId="77777777" w:rsidR="00FC0AA8" w:rsidRPr="00FC0AA8" w:rsidRDefault="00FC0AA8" w:rsidP="00FC0AA8">
      <w:pPr>
        <w:spacing w:after="0"/>
        <w:jc w:val="both"/>
        <w:rPr>
          <w:rFonts w:ascii="Arial" w:hAnsi="Arial" w:cs="Arial"/>
        </w:rPr>
      </w:pPr>
    </w:p>
    <w:p w14:paraId="6658CD29" w14:textId="67AF8AB3" w:rsidR="00FC0AA8" w:rsidRDefault="00FC0AA8" w:rsidP="00FC0AA8">
      <w:pPr>
        <w:spacing w:after="0"/>
        <w:jc w:val="both"/>
        <w:rPr>
          <w:rFonts w:ascii="Arial" w:hAnsi="Arial" w:cs="Arial"/>
        </w:rPr>
      </w:pPr>
      <w:r w:rsidRPr="00FC0AA8">
        <w:rPr>
          <w:rFonts w:ascii="Arial" w:hAnsi="Arial" w:cs="Arial"/>
        </w:rPr>
        <w:t xml:space="preserve">Rok za preuzimanje nagrade je </w:t>
      </w:r>
      <w:r w:rsidR="006B3669">
        <w:rPr>
          <w:rFonts w:ascii="Arial" w:hAnsi="Arial" w:cs="Arial"/>
        </w:rPr>
        <w:t xml:space="preserve">najkasnije </w:t>
      </w:r>
      <w:r w:rsidR="009E0E40">
        <w:rPr>
          <w:rFonts w:ascii="Arial" w:hAnsi="Arial" w:cs="Arial"/>
        </w:rPr>
        <w:t>30</w:t>
      </w:r>
      <w:r w:rsidRPr="00FC0AA8">
        <w:rPr>
          <w:rFonts w:ascii="Arial" w:hAnsi="Arial" w:cs="Arial"/>
        </w:rPr>
        <w:t xml:space="preserve"> radnih dana od dana </w:t>
      </w:r>
      <w:r w:rsidR="006B3669">
        <w:rPr>
          <w:rFonts w:ascii="Arial" w:hAnsi="Arial" w:cs="Arial"/>
        </w:rPr>
        <w:t>prijema obavijesti o osvojenoj nagradi.</w:t>
      </w:r>
    </w:p>
    <w:p w14:paraId="25C8DFF0" w14:textId="77777777" w:rsidR="00FC0AA8" w:rsidRPr="00447E13" w:rsidRDefault="00FC0AA8" w:rsidP="007F4FD9">
      <w:pPr>
        <w:spacing w:after="0"/>
        <w:jc w:val="both"/>
        <w:rPr>
          <w:rFonts w:ascii="Arial" w:hAnsi="Arial" w:cs="Arial"/>
        </w:rPr>
      </w:pPr>
    </w:p>
    <w:p w14:paraId="6499D7AB" w14:textId="698F9F3B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Organizator (dostavljeni pogrešni osobni podaci od strane sudionika, sudionik se ne nalazi na navedenoj adresi, vanredne okolnosti i sl.), nije moguće obavijestiti dobitnike nagrada, Organizator će postupiti u skladu s članom 11. Pravilnika o sadržaju pravila, uvjetima i načinu organiziranja nagradnih igara. 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3B47AF56" w14:textId="77777777" w:rsidR="00A16326" w:rsidRPr="007C3258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7C3258">
        <w:rPr>
          <w:rFonts w:ascii="Arial" w:hAnsi="Arial" w:cs="Arial"/>
        </w:rPr>
        <w:t xml:space="preserve">Dobitnici će preuzeti osvojene nagrade putem Brze pošte, dobitnike će kontaktirati pošta prilikom isporuke na kontakt broj kojeg su ostavili putem prijave. </w:t>
      </w:r>
    </w:p>
    <w:p w14:paraId="4C385B37" w14:textId="77777777" w:rsidR="00A16326" w:rsidRPr="007C3258" w:rsidRDefault="00A16326" w:rsidP="007F4FD9">
      <w:pPr>
        <w:spacing w:after="0"/>
        <w:jc w:val="both"/>
        <w:rPr>
          <w:rFonts w:ascii="Arial" w:hAnsi="Arial" w:cs="Arial"/>
        </w:rPr>
      </w:pPr>
    </w:p>
    <w:p w14:paraId="054C7669" w14:textId="481E448B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7C3258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</w:t>
      </w:r>
      <w:r w:rsidRPr="00447E13">
        <w:rPr>
          <w:rFonts w:ascii="Arial" w:hAnsi="Arial" w:cs="Arial"/>
        </w:rPr>
        <w:t xml:space="preserve">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4AB973F1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maloljetnik, takva osoba ima pravo sudjelovati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96CFE32" w14:textId="1878DA9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je odgovoran za pravovremeno i točno informiranje sudionika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Odgovornost organizatora nagradne igre, ne prestaje u slučaju kada je dobitniku uručena nagrada koja predstavlja uslugu, a realizaciju iste vrši druga osoba.</w:t>
      </w:r>
    </w:p>
    <w:p w14:paraId="75609250" w14:textId="6BAC093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nikakvu odgovornost za bilo kakvu štetu koja bi eventualno nastala kao posljedica nakon preuzimanja ili korištenjem proizvoda iz nagradnog fonda.</w:t>
      </w:r>
    </w:p>
    <w:p w14:paraId="218C0CE4" w14:textId="77777777" w:rsidR="004D2FBC" w:rsidRDefault="004D2FBC" w:rsidP="007F4FD9">
      <w:pPr>
        <w:spacing w:after="0"/>
        <w:jc w:val="both"/>
        <w:rPr>
          <w:rFonts w:ascii="Arial" w:hAnsi="Arial" w:cs="Arial"/>
        </w:rPr>
      </w:pPr>
    </w:p>
    <w:p w14:paraId="0633763E" w14:textId="77777777" w:rsidR="006C2055" w:rsidRPr="00447E13" w:rsidRDefault="006C2055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77777777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UVJETI 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9CCD2EF" w14:textId="12555D1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slučaju prekida ili otkazivanja nagradne igre uslijed nastupanja vanrednih okolnosti, organizator će o navedenom obavijestiti Federalno ministarstvo financija.</w:t>
      </w:r>
    </w:p>
    <w:p w14:paraId="06FF980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1C4DCFD" w14:textId="359AE01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Federalno ministarstvo financija daje suglasnost na izmjenu pravila igre, prekid i otkazivanje nagradne igre ukoliko su razlozi zbog koji se traži dokazani od strane Organizatora, a Organizator će </w:t>
      </w:r>
      <w:r w:rsidR="00F43601" w:rsidRPr="00447E13">
        <w:rPr>
          <w:rFonts w:ascii="Arial" w:hAnsi="Arial" w:cs="Arial"/>
        </w:rPr>
        <w:t>sudionik</w:t>
      </w:r>
      <w:r w:rsidRPr="00447E13">
        <w:rPr>
          <w:rFonts w:ascii="Arial" w:hAnsi="Arial" w:cs="Arial"/>
        </w:rPr>
        <w:t>e o navedenom obavijestiti na isti način na koji objavljena ranije odobrena pravila nagradne igre.</w:t>
      </w:r>
    </w:p>
    <w:p w14:paraId="5939048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C15D2D9" w14:textId="6C1D4706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nagradni fond nakon završetka nagradne igre ne bude podijeljen </w:t>
      </w:r>
      <w:r w:rsidR="00CC6FE4" w:rsidRPr="00447E13">
        <w:rPr>
          <w:rFonts w:ascii="Arial" w:hAnsi="Arial" w:cs="Arial"/>
        </w:rPr>
        <w:t>sudionicima</w:t>
      </w:r>
      <w:r w:rsidRPr="00447E13">
        <w:rPr>
          <w:rFonts w:ascii="Arial" w:hAnsi="Arial" w:cs="Arial"/>
        </w:rPr>
        <w:t xml:space="preserve"> na način predviđen Pravilima ove nagradne igre</w:t>
      </w:r>
      <w:r w:rsidR="00821FA6" w:rsidRPr="00447E13">
        <w:rPr>
          <w:rFonts w:ascii="Arial" w:hAnsi="Arial" w:cs="Arial"/>
        </w:rPr>
        <w:t xml:space="preserve"> (uslijed isteka roka za podizanje nagrada, nepostojanje dovoljnog broja sudionika, neposjedovanje fiskalnog računa i sl.) </w:t>
      </w:r>
      <w:r w:rsidRPr="00447E13">
        <w:rPr>
          <w:rFonts w:ascii="Arial" w:hAnsi="Arial" w:cs="Arial"/>
        </w:rPr>
        <w:t>ili zbog eventualnog prekida odnosno otkazivanja igre uslijed djelovanja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F70F831" w:rsidR="004D2FBC" w:rsidRPr="004D2FBC" w:rsidRDefault="003A62FE" w:rsidP="004D2F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SUDIONI</w:t>
      </w:r>
      <w:r w:rsidR="004D2FBC" w:rsidRPr="004D2FBC">
        <w:rPr>
          <w:rFonts w:ascii="Arial" w:hAnsi="Arial" w:cs="Arial"/>
          <w:b/>
          <w:bCs/>
        </w:rPr>
        <w:t>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067A1A0F" w14:textId="7E0B3F29" w:rsidR="006564F6" w:rsidRPr="006564F6" w:rsidRDefault="00A1632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Sud</w:t>
      </w:r>
      <w:r w:rsidR="004D2FBC" w:rsidRPr="004D2FBC">
        <w:rPr>
          <w:rFonts w:ascii="Arial" w:hAnsi="Arial" w:cs="Arial"/>
        </w:rPr>
        <w:t>i</w:t>
      </w:r>
      <w:r>
        <w:rPr>
          <w:rFonts w:ascii="Arial" w:hAnsi="Arial" w:cs="Arial"/>
        </w:rPr>
        <w:t>onici</w:t>
      </w:r>
      <w:r w:rsidR="004D2FBC" w:rsidRPr="004D2FBC">
        <w:rPr>
          <w:rFonts w:ascii="Arial" w:hAnsi="Arial" w:cs="Arial"/>
        </w:rPr>
        <w:t xml:space="preserve"> u ovoj nagradnoj igri ne mogu zahtijevati druge nagrade ili veću količinu nagrada od onih koje su navedene u ovim Pravilima od strane organizatora. Nagrade se ne mogu zamijeniti za gotovinu, druga materijalna sredstva ili prenijeti dobitke na druge osobe. Pobjednik se može odreći nagrade. Učestvovanjem u ovoj nagradnoj igri učesnici prihvaćaju ova Pravila.</w:t>
      </w:r>
    </w:p>
    <w:p w14:paraId="46618360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DB75414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C469AE3" w14:textId="25F9DD9B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45CA4D89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 u nagradnoj igri,  sudionici potvrđuju prihvaćanje ovih Pravila i daju suglasnost Organizatoru da prikuplja i obrađuje navedene osobne  podatke isključivo u svrhu provođenja ove nagradne igre i na način kako je to opisano u ovim Pravilima. Prikupljeni </w:t>
      </w:r>
      <w:r w:rsidR="00A16326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>i podaci koriste se samo za evidenciju Organizatora.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77777777" w:rsidR="001D5DD3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Pr="00447E13">
        <w:rPr>
          <w:rFonts w:ascii="Arial" w:hAnsi="Arial" w:cs="Arial"/>
        </w:rPr>
        <w:t xml:space="preserve"> u nagradnoj igri i u skladu sa važećim propisima, a </w:t>
      </w:r>
      <w:r w:rsidR="00FF7314" w:rsidRPr="00447E13">
        <w:rPr>
          <w:rFonts w:ascii="Arial" w:hAnsi="Arial" w:cs="Arial"/>
        </w:rPr>
        <w:t>sudionic</w:t>
      </w:r>
      <w:r w:rsidRPr="00447E13">
        <w:rPr>
          <w:rFonts w:ascii="Arial" w:hAnsi="Arial" w:cs="Arial"/>
        </w:rPr>
        <w:t>i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792241D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Sudionik  u nagradnoj igri je odgovoran za davanje točnih podataka Organizatoru, u cilju provođenja ove nagradne igre.</w:t>
      </w:r>
    </w:p>
    <w:p w14:paraId="577D1137" w14:textId="77777777" w:rsidR="00064AB0" w:rsidRDefault="00064AB0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A7D7DD4" w14:textId="77777777" w:rsidR="009A7755" w:rsidRDefault="009A77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1D748776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BBE6ADF" w14:textId="77777777" w:rsidR="00D26BCE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Organizator  može objaviti i iskoristiti bez naknade u štampanom, zvučnom i slikovnom obliku te videozapisu. </w:t>
      </w:r>
    </w:p>
    <w:p w14:paraId="7D0AFD07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660C5587" w14:textId="773E0CA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Sudionici nagradne igre svojim sudjelovanjem  pristaju na prikupljanje, upotrebu i objavu  njihovih osobnih  podataka navedenih u korisničkom profilu u promotivne svrhe povezane s nagradnom igrom i proizvodima koji su uključeni u nagradnu igru</w:t>
      </w:r>
      <w:bookmarkStart w:id="1" w:name="_Hlk217902075"/>
      <w:r w:rsidRPr="00447E13">
        <w:rPr>
          <w:rFonts w:ascii="Arial" w:hAnsi="Arial" w:cs="Arial"/>
        </w:rPr>
        <w:t>.</w:t>
      </w:r>
      <w:r w:rsidR="007C3258">
        <w:rPr>
          <w:rFonts w:ascii="Arial" w:hAnsi="Arial" w:cs="Arial"/>
        </w:rPr>
        <w:t xml:space="preserve"> </w:t>
      </w:r>
    </w:p>
    <w:bookmarkEnd w:id="1"/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3204BC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će </w:t>
      </w:r>
      <w:r w:rsidR="00BB417B" w:rsidRPr="00447E13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7236CB49" w14:textId="6CF9A49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Sudionik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2C984003" w14:textId="402B8D5E" w:rsidR="001D5DD3" w:rsidRPr="000D297A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4247341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E96845" w:rsidRPr="00447E13">
        <w:rPr>
          <w:rFonts w:ascii="Arial" w:hAnsi="Arial" w:cs="Arial"/>
        </w:rPr>
        <w:t>Organizator</w:t>
      </w:r>
      <w:r w:rsidRPr="00447E13">
        <w:rPr>
          <w:rFonts w:ascii="Arial" w:hAnsi="Arial" w:cs="Arial"/>
        </w:rPr>
        <w:t xml:space="preserve"> nagradne igre. U slučaju opravdanih pritužbi. Organizator  se obavezuje da će ih otkloniti u najkraćem mogućem roku i obavijestiti sudionike.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4204064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Svi eventualni sporovi između Organizatora i sudionika odnosno dobitnika rješavati će se sporazumno.</w:t>
      </w:r>
    </w:p>
    <w:p w14:paraId="0F8CF38F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1ADDECA6" w14:textId="323C49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D26BCE">
        <w:rPr>
          <w:rFonts w:ascii="Arial" w:hAnsi="Arial" w:cs="Arial"/>
        </w:rPr>
        <w:t xml:space="preserve">sud u Širokom Brijegu. </w:t>
      </w:r>
    </w:p>
    <w:p w14:paraId="66C00FC3" w14:textId="77777777" w:rsidR="007F4FD9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173487D" w14:textId="02E5B70C" w:rsidR="007C2A72" w:rsidRDefault="00E55D53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rješenja</w:t>
      </w:r>
    </w:p>
    <w:p w14:paraId="13946143" w14:textId="64406149" w:rsidR="00064AB0" w:rsidRDefault="00E55D53" w:rsidP="007F4FD9">
      <w:pPr>
        <w:spacing w:after="0"/>
        <w:jc w:val="both"/>
        <w:rPr>
          <w:rFonts w:ascii="Arial" w:hAnsi="Arial" w:cs="Arial"/>
          <w:lang w:val="hr-HR"/>
        </w:rPr>
      </w:pPr>
      <w:r w:rsidRPr="00E55D53">
        <w:rPr>
          <w:rFonts w:ascii="Arial" w:hAnsi="Arial" w:cs="Arial"/>
          <w:b/>
          <w:bCs/>
        </w:rPr>
        <w:t>UP-05-12-1-401/26</w:t>
      </w:r>
    </w:p>
    <w:p w14:paraId="434B1592" w14:textId="7FA9B745" w:rsidR="00064AB0" w:rsidRPr="00447E13" w:rsidRDefault="00064AB0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77777777" w:rsidR="00AB5402" w:rsidRPr="00447E13" w:rsidRDefault="00AB5402" w:rsidP="007F4FD9">
      <w:pPr>
        <w:spacing w:after="0"/>
        <w:jc w:val="both"/>
        <w:rPr>
          <w:rFonts w:ascii="Arial" w:hAnsi="Arial" w:cs="Arial"/>
        </w:rPr>
      </w:pPr>
    </w:p>
    <w:p w14:paraId="4ECC6309" w14:textId="77777777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3FB860E2" w:rsidR="00D95D99" w:rsidRPr="00447E13" w:rsidRDefault="000A34D4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47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798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721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750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866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249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53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2715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721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83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2461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1769294">
    <w:abstractNumId w:val="1"/>
  </w:num>
  <w:num w:numId="13" w16cid:durableId="177544529">
    <w:abstractNumId w:val="18"/>
  </w:num>
  <w:num w:numId="14" w16cid:durableId="581259083">
    <w:abstractNumId w:val="3"/>
  </w:num>
  <w:num w:numId="15" w16cid:durableId="33360022">
    <w:abstractNumId w:val="15"/>
  </w:num>
  <w:num w:numId="16" w16cid:durableId="1900558455">
    <w:abstractNumId w:val="20"/>
  </w:num>
  <w:num w:numId="17" w16cid:durableId="709262086">
    <w:abstractNumId w:val="9"/>
  </w:num>
  <w:num w:numId="18" w16cid:durableId="1171530686">
    <w:abstractNumId w:val="0"/>
  </w:num>
  <w:num w:numId="19" w16cid:durableId="1071778188">
    <w:abstractNumId w:val="8"/>
  </w:num>
  <w:num w:numId="20" w16cid:durableId="682825604">
    <w:abstractNumId w:val="11"/>
  </w:num>
  <w:num w:numId="21" w16cid:durableId="1505827509">
    <w:abstractNumId w:val="5"/>
  </w:num>
  <w:num w:numId="22" w16cid:durableId="850802551">
    <w:abstractNumId w:val="12"/>
  </w:num>
  <w:num w:numId="23" w16cid:durableId="1224633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24A2B"/>
    <w:rsid w:val="00042E8F"/>
    <w:rsid w:val="000568D3"/>
    <w:rsid w:val="0006021B"/>
    <w:rsid w:val="00064AB0"/>
    <w:rsid w:val="000A34D4"/>
    <w:rsid w:val="000A3F66"/>
    <w:rsid w:val="000A4A25"/>
    <w:rsid w:val="000B4001"/>
    <w:rsid w:val="000C254F"/>
    <w:rsid w:val="000D040A"/>
    <w:rsid w:val="000D297A"/>
    <w:rsid w:val="000D5DCD"/>
    <w:rsid w:val="000F6F9E"/>
    <w:rsid w:val="00126230"/>
    <w:rsid w:val="00127A24"/>
    <w:rsid w:val="00133BAD"/>
    <w:rsid w:val="0017637B"/>
    <w:rsid w:val="001818BD"/>
    <w:rsid w:val="001A65D9"/>
    <w:rsid w:val="001C5D0A"/>
    <w:rsid w:val="001D085E"/>
    <w:rsid w:val="001D5DD3"/>
    <w:rsid w:val="001F56AA"/>
    <w:rsid w:val="00200772"/>
    <w:rsid w:val="00222ADD"/>
    <w:rsid w:val="002523EF"/>
    <w:rsid w:val="00263A27"/>
    <w:rsid w:val="00296AE7"/>
    <w:rsid w:val="002A15EB"/>
    <w:rsid w:val="002A5475"/>
    <w:rsid w:val="002C75CC"/>
    <w:rsid w:val="002C7D7E"/>
    <w:rsid w:val="002D652F"/>
    <w:rsid w:val="002E4A53"/>
    <w:rsid w:val="002E718B"/>
    <w:rsid w:val="0030130C"/>
    <w:rsid w:val="00303164"/>
    <w:rsid w:val="00323716"/>
    <w:rsid w:val="00326FB3"/>
    <w:rsid w:val="003270C8"/>
    <w:rsid w:val="00332F04"/>
    <w:rsid w:val="0034203A"/>
    <w:rsid w:val="00373CFC"/>
    <w:rsid w:val="003872A8"/>
    <w:rsid w:val="003A208A"/>
    <w:rsid w:val="003A62FE"/>
    <w:rsid w:val="003D0EEC"/>
    <w:rsid w:val="003E3FAA"/>
    <w:rsid w:val="003E4F34"/>
    <w:rsid w:val="003E4F78"/>
    <w:rsid w:val="003F0AEA"/>
    <w:rsid w:val="003F331F"/>
    <w:rsid w:val="003F3D29"/>
    <w:rsid w:val="0042388B"/>
    <w:rsid w:val="004305A6"/>
    <w:rsid w:val="00447E13"/>
    <w:rsid w:val="00461D13"/>
    <w:rsid w:val="00475D9C"/>
    <w:rsid w:val="0048112B"/>
    <w:rsid w:val="0049002F"/>
    <w:rsid w:val="004A29EC"/>
    <w:rsid w:val="004B2687"/>
    <w:rsid w:val="004D2753"/>
    <w:rsid w:val="004D2FBC"/>
    <w:rsid w:val="004D6FCF"/>
    <w:rsid w:val="004D7791"/>
    <w:rsid w:val="004F0053"/>
    <w:rsid w:val="00502857"/>
    <w:rsid w:val="00511C8A"/>
    <w:rsid w:val="00526562"/>
    <w:rsid w:val="005644FB"/>
    <w:rsid w:val="00593335"/>
    <w:rsid w:val="00594632"/>
    <w:rsid w:val="005B5927"/>
    <w:rsid w:val="005D4B02"/>
    <w:rsid w:val="005E00C1"/>
    <w:rsid w:val="005E57C0"/>
    <w:rsid w:val="006221DA"/>
    <w:rsid w:val="00637DC5"/>
    <w:rsid w:val="00641EEB"/>
    <w:rsid w:val="00645C52"/>
    <w:rsid w:val="00646914"/>
    <w:rsid w:val="006564F6"/>
    <w:rsid w:val="00671EA5"/>
    <w:rsid w:val="00683379"/>
    <w:rsid w:val="00686CE2"/>
    <w:rsid w:val="00697790"/>
    <w:rsid w:val="006B3669"/>
    <w:rsid w:val="006C1B61"/>
    <w:rsid w:val="006C2055"/>
    <w:rsid w:val="006D712F"/>
    <w:rsid w:val="006F2279"/>
    <w:rsid w:val="006F48FA"/>
    <w:rsid w:val="007068CE"/>
    <w:rsid w:val="0073331E"/>
    <w:rsid w:val="00755110"/>
    <w:rsid w:val="00756588"/>
    <w:rsid w:val="00764B6B"/>
    <w:rsid w:val="007711A5"/>
    <w:rsid w:val="007C2A72"/>
    <w:rsid w:val="007C3258"/>
    <w:rsid w:val="007C7ED7"/>
    <w:rsid w:val="007D3DCA"/>
    <w:rsid w:val="007D4ECF"/>
    <w:rsid w:val="007D75D7"/>
    <w:rsid w:val="007F3452"/>
    <w:rsid w:val="007F4FD9"/>
    <w:rsid w:val="0081669F"/>
    <w:rsid w:val="00821FA6"/>
    <w:rsid w:val="00866371"/>
    <w:rsid w:val="0086763A"/>
    <w:rsid w:val="008719BC"/>
    <w:rsid w:val="008A34BE"/>
    <w:rsid w:val="008B2748"/>
    <w:rsid w:val="008D4285"/>
    <w:rsid w:val="008D49A9"/>
    <w:rsid w:val="008E2A63"/>
    <w:rsid w:val="00923D7E"/>
    <w:rsid w:val="00931571"/>
    <w:rsid w:val="009453EF"/>
    <w:rsid w:val="00962B0C"/>
    <w:rsid w:val="009757F6"/>
    <w:rsid w:val="009821D1"/>
    <w:rsid w:val="00985382"/>
    <w:rsid w:val="009950D1"/>
    <w:rsid w:val="009A7755"/>
    <w:rsid w:val="009C3193"/>
    <w:rsid w:val="009D286C"/>
    <w:rsid w:val="009E0E40"/>
    <w:rsid w:val="009E120B"/>
    <w:rsid w:val="009E1E5F"/>
    <w:rsid w:val="00A0146C"/>
    <w:rsid w:val="00A107CA"/>
    <w:rsid w:val="00A16326"/>
    <w:rsid w:val="00A6642B"/>
    <w:rsid w:val="00A748BA"/>
    <w:rsid w:val="00AB5402"/>
    <w:rsid w:val="00AC2D73"/>
    <w:rsid w:val="00AC7B1D"/>
    <w:rsid w:val="00AD1126"/>
    <w:rsid w:val="00AF517D"/>
    <w:rsid w:val="00B04CC4"/>
    <w:rsid w:val="00B12849"/>
    <w:rsid w:val="00B342AD"/>
    <w:rsid w:val="00B418F1"/>
    <w:rsid w:val="00B43A17"/>
    <w:rsid w:val="00B44226"/>
    <w:rsid w:val="00B46A22"/>
    <w:rsid w:val="00BB417B"/>
    <w:rsid w:val="00BB735B"/>
    <w:rsid w:val="00BC4E5F"/>
    <w:rsid w:val="00BD4F0D"/>
    <w:rsid w:val="00BF3C13"/>
    <w:rsid w:val="00BF4ED7"/>
    <w:rsid w:val="00C0427F"/>
    <w:rsid w:val="00C63CDA"/>
    <w:rsid w:val="00C9345C"/>
    <w:rsid w:val="00CA6993"/>
    <w:rsid w:val="00CA7130"/>
    <w:rsid w:val="00CC16C6"/>
    <w:rsid w:val="00CC6FE4"/>
    <w:rsid w:val="00CD7CA8"/>
    <w:rsid w:val="00CE6FDA"/>
    <w:rsid w:val="00CE7C1B"/>
    <w:rsid w:val="00D03E5C"/>
    <w:rsid w:val="00D16303"/>
    <w:rsid w:val="00D17E28"/>
    <w:rsid w:val="00D26BCE"/>
    <w:rsid w:val="00D549D8"/>
    <w:rsid w:val="00D56233"/>
    <w:rsid w:val="00D56B50"/>
    <w:rsid w:val="00D61146"/>
    <w:rsid w:val="00D6759B"/>
    <w:rsid w:val="00D7599A"/>
    <w:rsid w:val="00D95D99"/>
    <w:rsid w:val="00DA27E8"/>
    <w:rsid w:val="00DB5EC8"/>
    <w:rsid w:val="00DC3684"/>
    <w:rsid w:val="00DF37BB"/>
    <w:rsid w:val="00DF45C9"/>
    <w:rsid w:val="00E463DF"/>
    <w:rsid w:val="00E55D53"/>
    <w:rsid w:val="00E61846"/>
    <w:rsid w:val="00E622AD"/>
    <w:rsid w:val="00E64C5A"/>
    <w:rsid w:val="00E8616D"/>
    <w:rsid w:val="00E90E28"/>
    <w:rsid w:val="00E96217"/>
    <w:rsid w:val="00E96845"/>
    <w:rsid w:val="00EB37EB"/>
    <w:rsid w:val="00EC644C"/>
    <w:rsid w:val="00EC7439"/>
    <w:rsid w:val="00ED45A5"/>
    <w:rsid w:val="00EF1D6F"/>
    <w:rsid w:val="00EF2BB0"/>
    <w:rsid w:val="00F260F3"/>
    <w:rsid w:val="00F43601"/>
    <w:rsid w:val="00F70664"/>
    <w:rsid w:val="00F777DA"/>
    <w:rsid w:val="00FA3EC5"/>
    <w:rsid w:val="00FB5A5B"/>
    <w:rsid w:val="00FC0AA8"/>
    <w:rsid w:val="00FC10A2"/>
    <w:rsid w:val="00FC7C79"/>
    <w:rsid w:val="00FD6B6D"/>
    <w:rsid w:val="00FE4924"/>
    <w:rsid w:val="00FE54D1"/>
    <w:rsid w:val="00FF157E"/>
    <w:rsid w:val="00FF3E1B"/>
    <w:rsid w:val="00FF661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3C9D946A-BF41-4215-9FDB-A8744DB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CA7130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713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C205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205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205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05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s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sta.com/lasta-loyalty/" TargetMode="External"/><Relationship Id="rId5" Type="http://schemas.openxmlformats.org/officeDocument/2006/relationships/hyperlink" Target="https://lasta.com/lasta-loyal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1622</Words>
  <Characters>9617</Characters>
  <Application>Microsoft Office Word</Application>
  <DocSecurity>0</DocSecurity>
  <Lines>305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11</cp:revision>
  <dcterms:created xsi:type="dcterms:W3CDTF">2026-03-03T10:56:00Z</dcterms:created>
  <dcterms:modified xsi:type="dcterms:W3CDTF">2026-04-15T07:33:00Z</dcterms:modified>
</cp:coreProperties>
</file>